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D44DE" w14:textId="77777777" w:rsidR="00EE53DA" w:rsidRDefault="00EE53DA" w:rsidP="00EE53DA">
      <w:pPr>
        <w:jc w:val="center"/>
        <w:rPr>
          <w:b/>
          <w:sz w:val="48"/>
          <w:szCs w:val="48"/>
        </w:rPr>
      </w:pPr>
    </w:p>
    <w:p w14:paraId="1CC7F9C1" w14:textId="77777777" w:rsidR="00EE53DA" w:rsidRDefault="00EE53DA" w:rsidP="00EE53DA">
      <w:pPr>
        <w:jc w:val="center"/>
        <w:rPr>
          <w:b/>
          <w:sz w:val="48"/>
          <w:szCs w:val="48"/>
        </w:rPr>
      </w:pPr>
    </w:p>
    <w:p w14:paraId="3EC51364" w14:textId="77777777" w:rsidR="00EE53DA" w:rsidRDefault="00EE53DA" w:rsidP="00EE53DA">
      <w:pPr>
        <w:jc w:val="center"/>
        <w:rPr>
          <w:b/>
          <w:sz w:val="48"/>
          <w:szCs w:val="48"/>
        </w:rPr>
      </w:pPr>
    </w:p>
    <w:p w14:paraId="2985B899" w14:textId="77777777" w:rsidR="00CD3C49" w:rsidRPr="00EE53DA" w:rsidRDefault="00EE53DA" w:rsidP="00EE53DA">
      <w:pPr>
        <w:spacing w:line="360" w:lineRule="auto"/>
        <w:jc w:val="center"/>
        <w:rPr>
          <w:b/>
          <w:sz w:val="48"/>
          <w:szCs w:val="48"/>
        </w:rPr>
      </w:pPr>
      <w:r w:rsidRPr="00EE53DA">
        <w:rPr>
          <w:b/>
          <w:sz w:val="48"/>
          <w:szCs w:val="48"/>
        </w:rPr>
        <w:t>CMP_SC 8001 Biomedical Image Processing</w:t>
      </w:r>
    </w:p>
    <w:p w14:paraId="0A07942F" w14:textId="77777777" w:rsidR="00EE53DA" w:rsidRDefault="00EE53DA" w:rsidP="00EE53DA">
      <w:pPr>
        <w:spacing w:line="360" w:lineRule="auto"/>
        <w:jc w:val="center"/>
        <w:rPr>
          <w:b/>
          <w:sz w:val="48"/>
          <w:szCs w:val="48"/>
        </w:rPr>
      </w:pPr>
      <w:r>
        <w:rPr>
          <w:b/>
          <w:sz w:val="48"/>
          <w:szCs w:val="48"/>
        </w:rPr>
        <w:t>Assignment 2 Part 1</w:t>
      </w:r>
    </w:p>
    <w:p w14:paraId="5FCC974E" w14:textId="77777777" w:rsidR="00EE53DA" w:rsidRPr="00EE53DA" w:rsidRDefault="00EE53DA" w:rsidP="00EE53DA">
      <w:pPr>
        <w:spacing w:line="360" w:lineRule="auto"/>
        <w:jc w:val="center"/>
        <w:rPr>
          <w:b/>
          <w:sz w:val="48"/>
          <w:szCs w:val="48"/>
        </w:rPr>
      </w:pPr>
      <w:r w:rsidRPr="00EE53DA">
        <w:rPr>
          <w:b/>
          <w:sz w:val="48"/>
          <w:szCs w:val="48"/>
        </w:rPr>
        <w:t>Understanding Kmeans clustering</w:t>
      </w:r>
    </w:p>
    <w:p w14:paraId="46D56912" w14:textId="77777777" w:rsidR="00EE53DA" w:rsidRDefault="00EE53DA" w:rsidP="00EE53DA">
      <w:pPr>
        <w:spacing w:line="360" w:lineRule="auto"/>
      </w:pPr>
    </w:p>
    <w:p w14:paraId="042CBA4C" w14:textId="77777777" w:rsidR="00EE53DA" w:rsidRDefault="00EE53DA" w:rsidP="00EE53DA">
      <w:pPr>
        <w:spacing w:line="360" w:lineRule="auto"/>
      </w:pPr>
    </w:p>
    <w:p w14:paraId="42F3B885" w14:textId="77777777" w:rsidR="00EE53DA" w:rsidRDefault="00EE53DA" w:rsidP="00EE53DA">
      <w:pPr>
        <w:spacing w:line="360" w:lineRule="auto"/>
      </w:pPr>
    </w:p>
    <w:p w14:paraId="1AFAA807" w14:textId="77777777" w:rsidR="00EE53DA" w:rsidRDefault="00EE53DA" w:rsidP="00EE53DA">
      <w:pPr>
        <w:spacing w:line="360" w:lineRule="auto"/>
      </w:pPr>
    </w:p>
    <w:p w14:paraId="1D0CC2A0" w14:textId="77777777" w:rsidR="00EE53DA" w:rsidRDefault="00EE53DA" w:rsidP="00EE53DA">
      <w:pPr>
        <w:spacing w:line="360" w:lineRule="auto"/>
      </w:pPr>
    </w:p>
    <w:p w14:paraId="0D9342CE" w14:textId="77777777" w:rsidR="00EE53DA" w:rsidRDefault="00EE53DA" w:rsidP="00EE53DA">
      <w:pPr>
        <w:spacing w:line="360" w:lineRule="auto"/>
      </w:pPr>
    </w:p>
    <w:p w14:paraId="657681AB" w14:textId="77777777" w:rsidR="00EE53DA" w:rsidRDefault="00EE53DA" w:rsidP="00EE53DA">
      <w:pPr>
        <w:spacing w:line="360" w:lineRule="auto"/>
      </w:pPr>
    </w:p>
    <w:p w14:paraId="0E597D1A" w14:textId="77777777" w:rsidR="00EE53DA" w:rsidRDefault="00EE53DA" w:rsidP="00EE53DA">
      <w:pPr>
        <w:spacing w:line="360" w:lineRule="auto"/>
      </w:pPr>
    </w:p>
    <w:p w14:paraId="1A210B37" w14:textId="77777777" w:rsidR="00EE53DA" w:rsidRDefault="00EE53DA" w:rsidP="00EE53DA">
      <w:pPr>
        <w:spacing w:line="360" w:lineRule="auto"/>
      </w:pPr>
    </w:p>
    <w:p w14:paraId="00B7FC60" w14:textId="77777777" w:rsidR="00EE53DA" w:rsidRDefault="00EE53DA" w:rsidP="00EE53DA">
      <w:pPr>
        <w:spacing w:line="360" w:lineRule="auto"/>
      </w:pPr>
    </w:p>
    <w:p w14:paraId="2D59959D" w14:textId="77777777" w:rsidR="00EE53DA" w:rsidRDefault="00EE53DA" w:rsidP="00EE53DA">
      <w:pPr>
        <w:spacing w:line="360" w:lineRule="auto"/>
      </w:pPr>
    </w:p>
    <w:p w14:paraId="60CD7E5A" w14:textId="77777777" w:rsidR="00EE53DA" w:rsidRDefault="00EE53DA" w:rsidP="00EE53DA">
      <w:pPr>
        <w:spacing w:line="360" w:lineRule="auto"/>
      </w:pPr>
    </w:p>
    <w:p w14:paraId="467531A0" w14:textId="77777777" w:rsidR="00EE53DA" w:rsidRPr="00EE53DA" w:rsidRDefault="00EE53DA" w:rsidP="00EE53DA">
      <w:pPr>
        <w:spacing w:line="360" w:lineRule="auto"/>
        <w:rPr>
          <w:b/>
        </w:rPr>
      </w:pPr>
      <w:r w:rsidRPr="00EE53DA">
        <w:rPr>
          <w:b/>
        </w:rPr>
        <w:t>Dewi Kharismawati</w:t>
      </w:r>
    </w:p>
    <w:p w14:paraId="18FDB114" w14:textId="77777777" w:rsidR="00EE53DA" w:rsidRDefault="00EE53DA" w:rsidP="00EE53DA">
      <w:pPr>
        <w:spacing w:line="360" w:lineRule="auto"/>
        <w:rPr>
          <w:b/>
        </w:rPr>
      </w:pPr>
      <w:r w:rsidRPr="00EE53DA">
        <w:rPr>
          <w:b/>
        </w:rPr>
        <w:t>14231619 / dek8v5</w:t>
      </w:r>
    </w:p>
    <w:p w14:paraId="577EF999" w14:textId="77777777" w:rsidR="00EE53DA" w:rsidRDefault="00EE53DA" w:rsidP="00EE53DA">
      <w:pPr>
        <w:spacing w:line="360" w:lineRule="auto"/>
        <w:rPr>
          <w:b/>
        </w:rPr>
      </w:pPr>
    </w:p>
    <w:p w14:paraId="3D3A384D" w14:textId="77777777" w:rsidR="00EE53DA" w:rsidRDefault="00EE53DA">
      <w:pPr>
        <w:rPr>
          <w:b/>
        </w:rPr>
      </w:pPr>
      <w:r>
        <w:rPr>
          <w:b/>
        </w:rPr>
        <w:br w:type="page"/>
      </w:r>
    </w:p>
    <w:p w14:paraId="7D8EB404" w14:textId="77777777" w:rsidR="00EE53DA" w:rsidRDefault="00EE53DA" w:rsidP="00E4386E">
      <w:pPr>
        <w:spacing w:line="360" w:lineRule="auto"/>
        <w:ind w:firstLine="720"/>
        <w:jc w:val="both"/>
      </w:pPr>
      <w:r>
        <w:lastRenderedPageBreak/>
        <w:t>In this assignment, we are going to observe the use of kmeans in biomedical image processing by segmenting of individual cells and nuclei. So far, segmenting individual cell or nuclei is important, yet so challenging. Segmentation cell is useful to analyze all cell attributes, such as cell behavior, mortality, distribution, and morphology, which include shape, structure, color, and texture. Therefore, by this assignment we will understand and explore different steps used i</w:t>
      </w:r>
      <w:r w:rsidR="00E4386E">
        <w:t xml:space="preserve">n cell and nuclei segmentation: preprocessing and segmentation using kmeans. </w:t>
      </w:r>
    </w:p>
    <w:p w14:paraId="669CF9AF" w14:textId="77777777" w:rsidR="00E4386E" w:rsidRDefault="00E4386E" w:rsidP="00EE53DA">
      <w:pPr>
        <w:spacing w:line="360" w:lineRule="auto"/>
        <w:jc w:val="both"/>
        <w:rPr>
          <w:b/>
        </w:rPr>
      </w:pPr>
      <w:r w:rsidRPr="00E4386E">
        <w:rPr>
          <w:b/>
        </w:rPr>
        <w:t xml:space="preserve">Task </w:t>
      </w:r>
      <w:r>
        <w:rPr>
          <w:b/>
        </w:rPr>
        <w:t>1</w:t>
      </w:r>
      <w:r w:rsidRPr="00E4386E">
        <w:rPr>
          <w:b/>
        </w:rPr>
        <w:t xml:space="preserve"> preprocessing</w:t>
      </w:r>
    </w:p>
    <w:p w14:paraId="2F238EB5" w14:textId="77777777" w:rsidR="009B19F2" w:rsidRDefault="00E4386E" w:rsidP="009B19F2">
      <w:pPr>
        <w:spacing w:line="360" w:lineRule="auto"/>
        <w:ind w:firstLine="720"/>
        <w:jc w:val="both"/>
      </w:pPr>
      <w:r>
        <w:t>Smoothing the image and remove the noise using</w:t>
      </w:r>
      <w:r w:rsidR="009B19F2">
        <w:t xml:space="preserve"> linear or non-linear filter. I am using</w:t>
      </w:r>
      <w:r>
        <w:t xml:space="preserve"> Gaussian </w:t>
      </w:r>
      <w:r w:rsidR="009B19F2">
        <w:t xml:space="preserve">Linear </w:t>
      </w:r>
      <w:r>
        <w:t>Filter.</w:t>
      </w:r>
    </w:p>
    <w:p w14:paraId="02269152" w14:textId="77777777" w:rsidR="009B19F2" w:rsidRDefault="009B19F2" w:rsidP="009B19F2">
      <w:pPr>
        <w:pStyle w:val="p1"/>
      </w:pPr>
      <w:r>
        <w:t>%read the image</w:t>
      </w:r>
    </w:p>
    <w:p w14:paraId="1CA1A8EB" w14:textId="77777777" w:rsidR="009B19F2" w:rsidRDefault="009B19F2" w:rsidP="009B19F2">
      <w:pPr>
        <w:pStyle w:val="p1"/>
      </w:pPr>
      <w:r>
        <w:t>%Img = imread('lungCT.jpg');</w:t>
      </w:r>
    </w:p>
    <w:p w14:paraId="00DA06B6" w14:textId="77777777" w:rsidR="009B19F2" w:rsidRDefault="009B19F2" w:rsidP="009B19F2">
      <w:pPr>
        <w:pStyle w:val="p2"/>
      </w:pPr>
      <w:r>
        <w:t>Img = imread(</w:t>
      </w:r>
      <w:r>
        <w:rPr>
          <w:rStyle w:val="s1"/>
        </w:rPr>
        <w:t>'3TS0007.tif'</w:t>
      </w:r>
      <w:r>
        <w:t>);</w:t>
      </w:r>
    </w:p>
    <w:p w14:paraId="4740153C" w14:textId="77777777" w:rsidR="009B19F2" w:rsidRDefault="009B19F2" w:rsidP="009B19F2">
      <w:pPr>
        <w:pStyle w:val="p3"/>
      </w:pPr>
      <w:r>
        <w:rPr>
          <w:rStyle w:val="apple-converted-space"/>
        </w:rPr>
        <w:t> </w:t>
      </w:r>
    </w:p>
    <w:p w14:paraId="007B8395" w14:textId="77777777" w:rsidR="009B19F2" w:rsidRDefault="009B19F2" w:rsidP="009B19F2">
      <w:pPr>
        <w:pStyle w:val="p1"/>
      </w:pPr>
      <w:r>
        <w:t>%display the original image</w:t>
      </w:r>
    </w:p>
    <w:p w14:paraId="1D738F79" w14:textId="77777777" w:rsidR="009B19F2" w:rsidRDefault="009B19F2" w:rsidP="009B19F2">
      <w:pPr>
        <w:pStyle w:val="p2"/>
      </w:pPr>
      <w:r>
        <w:t>figure,</w:t>
      </w:r>
    </w:p>
    <w:p w14:paraId="7553CC1A" w14:textId="77777777" w:rsidR="009B19F2" w:rsidRDefault="009B19F2" w:rsidP="009B19F2">
      <w:pPr>
        <w:pStyle w:val="p2"/>
      </w:pPr>
      <w:r>
        <w:t>subplot(1,2,1);</w:t>
      </w:r>
    </w:p>
    <w:p w14:paraId="2ACA012A" w14:textId="77777777" w:rsidR="009B19F2" w:rsidRDefault="009B19F2" w:rsidP="009B19F2">
      <w:pPr>
        <w:pStyle w:val="p2"/>
      </w:pPr>
      <w:r>
        <w:t>imshow(Img);</w:t>
      </w:r>
    </w:p>
    <w:p w14:paraId="229B5FEF" w14:textId="77777777" w:rsidR="009B19F2" w:rsidRDefault="009B19F2" w:rsidP="009B19F2">
      <w:pPr>
        <w:pStyle w:val="p4"/>
      </w:pPr>
      <w:r>
        <w:rPr>
          <w:rStyle w:val="s2"/>
        </w:rPr>
        <w:t>title(</w:t>
      </w:r>
      <w:r>
        <w:t>'original Image'</w:t>
      </w:r>
      <w:r>
        <w:rPr>
          <w:rStyle w:val="s2"/>
        </w:rPr>
        <w:t>);</w:t>
      </w:r>
    </w:p>
    <w:p w14:paraId="3DBC05BA" w14:textId="77777777" w:rsidR="009B19F2" w:rsidRDefault="009B19F2" w:rsidP="009B19F2">
      <w:pPr>
        <w:pStyle w:val="p3"/>
      </w:pPr>
      <w:r>
        <w:rPr>
          <w:rStyle w:val="apple-converted-space"/>
        </w:rPr>
        <w:t> </w:t>
      </w:r>
    </w:p>
    <w:p w14:paraId="7134895C" w14:textId="77777777" w:rsidR="009B19F2" w:rsidRDefault="009B19F2" w:rsidP="009B19F2">
      <w:pPr>
        <w:pStyle w:val="p1"/>
      </w:pPr>
      <w:r>
        <w:t>%apply gaussian filter with standard derivation = 3</w:t>
      </w:r>
    </w:p>
    <w:p w14:paraId="078671A1" w14:textId="77777777" w:rsidR="009B19F2" w:rsidRDefault="009B19F2" w:rsidP="009B19F2">
      <w:pPr>
        <w:pStyle w:val="p2"/>
      </w:pPr>
      <w:r>
        <w:t>sigma = 2;</w:t>
      </w:r>
    </w:p>
    <w:p w14:paraId="4BC1F3D8" w14:textId="77777777" w:rsidR="009B19F2" w:rsidRDefault="009B19F2" w:rsidP="009B19F2">
      <w:pPr>
        <w:pStyle w:val="p2"/>
      </w:pPr>
      <w:r>
        <w:t>Img = double(Img);</w:t>
      </w:r>
    </w:p>
    <w:p w14:paraId="6AB494CF" w14:textId="77777777" w:rsidR="009B19F2" w:rsidRDefault="009B19F2" w:rsidP="009B19F2">
      <w:pPr>
        <w:pStyle w:val="p3"/>
      </w:pPr>
      <w:r>
        <w:rPr>
          <w:rStyle w:val="apple-converted-space"/>
        </w:rPr>
        <w:t> </w:t>
      </w:r>
    </w:p>
    <w:p w14:paraId="2CBDC642" w14:textId="77777777" w:rsidR="009B19F2" w:rsidRDefault="009B19F2" w:rsidP="009B19F2">
      <w:pPr>
        <w:pStyle w:val="p2"/>
      </w:pPr>
      <w:r>
        <w:t>Img = imgaussfilt(Img, sigma);</w:t>
      </w:r>
    </w:p>
    <w:p w14:paraId="076B8B86" w14:textId="77777777" w:rsidR="009B19F2" w:rsidRDefault="009B19F2" w:rsidP="009B19F2">
      <w:pPr>
        <w:pStyle w:val="p3"/>
      </w:pPr>
      <w:r>
        <w:rPr>
          <w:rStyle w:val="apple-converted-space"/>
        </w:rPr>
        <w:t> </w:t>
      </w:r>
    </w:p>
    <w:p w14:paraId="43D45A56" w14:textId="77777777" w:rsidR="009B19F2" w:rsidRDefault="009B19F2" w:rsidP="009B19F2">
      <w:pPr>
        <w:pStyle w:val="p2"/>
      </w:pPr>
      <w:r>
        <w:t>subplot(1,2,2);</w:t>
      </w:r>
    </w:p>
    <w:p w14:paraId="449A7A19" w14:textId="77777777" w:rsidR="009B19F2" w:rsidRDefault="009B19F2" w:rsidP="009B19F2">
      <w:pPr>
        <w:pStyle w:val="p2"/>
      </w:pPr>
      <w:r>
        <w:t>imshow(uint8(Img));</w:t>
      </w:r>
    </w:p>
    <w:p w14:paraId="754AD749" w14:textId="77777777" w:rsidR="009B19F2" w:rsidRDefault="009B19F2" w:rsidP="009B19F2">
      <w:pPr>
        <w:pStyle w:val="p4"/>
      </w:pPr>
      <w:r>
        <w:rPr>
          <w:rStyle w:val="s2"/>
        </w:rPr>
        <w:t>title([</w:t>
      </w:r>
      <w:r>
        <w:t>'Gaussian filtered with \sigma = '</w:t>
      </w:r>
      <w:r>
        <w:rPr>
          <w:rStyle w:val="s2"/>
        </w:rPr>
        <w:t xml:space="preserve"> num2str(sigma)]);</w:t>
      </w:r>
    </w:p>
    <w:p w14:paraId="5332134A" w14:textId="77777777" w:rsidR="009B19F2" w:rsidRDefault="009B19F2" w:rsidP="009B19F2">
      <w:pPr>
        <w:pStyle w:val="p5"/>
      </w:pPr>
    </w:p>
    <w:p w14:paraId="431ADCD1" w14:textId="77777777" w:rsidR="00E4386E" w:rsidRDefault="00E4386E" w:rsidP="00EE53DA">
      <w:pPr>
        <w:spacing w:line="360" w:lineRule="auto"/>
        <w:jc w:val="both"/>
      </w:pPr>
      <w:r>
        <w:t xml:space="preserve"> </w:t>
      </w:r>
      <w:r w:rsidR="009B19F2">
        <w:t>The result is shown as follow:</w:t>
      </w:r>
    </w:p>
    <w:p w14:paraId="78961D15" w14:textId="77777777" w:rsidR="009B19F2" w:rsidRDefault="009B19F2" w:rsidP="00EE53DA">
      <w:pPr>
        <w:spacing w:line="360" w:lineRule="auto"/>
        <w:jc w:val="both"/>
      </w:pPr>
      <w:r>
        <w:rPr>
          <w:noProof/>
        </w:rPr>
        <w:drawing>
          <wp:inline distT="0" distB="0" distL="0" distR="0" wp14:anchorId="7E7F4A7F" wp14:editId="7459E458">
            <wp:extent cx="6081475" cy="2860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27 at 7.05.59 PM.png"/>
                    <pic:cNvPicPr/>
                  </pic:nvPicPr>
                  <pic:blipFill rotWithShape="1">
                    <a:blip r:embed="rId7">
                      <a:extLst>
                        <a:ext uri="{28A0092B-C50C-407E-A947-70E740481C1C}">
                          <a14:useLocalDpi xmlns:a14="http://schemas.microsoft.com/office/drawing/2010/main" val="0"/>
                        </a:ext>
                      </a:extLst>
                    </a:blip>
                    <a:srcRect l="9096" t="19084" r="7264" b="18088"/>
                    <a:stretch/>
                  </pic:blipFill>
                  <pic:spPr bwMode="auto">
                    <a:xfrm>
                      <a:off x="0" y="0"/>
                      <a:ext cx="6092541" cy="2865244"/>
                    </a:xfrm>
                    <a:prstGeom prst="rect">
                      <a:avLst/>
                    </a:prstGeom>
                    <a:ln>
                      <a:noFill/>
                    </a:ln>
                    <a:extLst>
                      <a:ext uri="{53640926-AAD7-44D8-BBD7-CCE9431645EC}">
                        <a14:shadowObscured xmlns:a14="http://schemas.microsoft.com/office/drawing/2010/main"/>
                      </a:ext>
                    </a:extLst>
                  </pic:spPr>
                </pic:pic>
              </a:graphicData>
            </a:graphic>
          </wp:inline>
        </w:drawing>
      </w:r>
    </w:p>
    <w:p w14:paraId="31E6A2B2" w14:textId="77777777" w:rsidR="009B19F2" w:rsidRDefault="009B19F2" w:rsidP="00EE53DA">
      <w:pPr>
        <w:spacing w:line="360" w:lineRule="auto"/>
        <w:jc w:val="both"/>
      </w:pPr>
      <w:r>
        <w:t xml:space="preserve">With sigma = 2, the image smoothed nicely. Great amount of noise is disappeared. </w:t>
      </w:r>
    </w:p>
    <w:p w14:paraId="77FC4813" w14:textId="77777777" w:rsidR="00EF682A" w:rsidRDefault="00EF682A" w:rsidP="00EE53DA">
      <w:pPr>
        <w:spacing w:line="360" w:lineRule="auto"/>
        <w:jc w:val="both"/>
      </w:pPr>
      <w:r>
        <w:t>For RGB image, here is the result we get</w:t>
      </w:r>
    </w:p>
    <w:p w14:paraId="2465F0B3" w14:textId="77777777" w:rsidR="00EF682A" w:rsidRDefault="00EF682A" w:rsidP="00EE53DA">
      <w:pPr>
        <w:spacing w:line="360" w:lineRule="auto"/>
        <w:jc w:val="both"/>
      </w:pPr>
      <w:r>
        <w:rPr>
          <w:noProof/>
        </w:rPr>
        <w:drawing>
          <wp:inline distT="0" distB="0" distL="0" distR="0" wp14:anchorId="3799E7B3" wp14:editId="265A8EE0">
            <wp:extent cx="5943600" cy="2765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27 at 7.12.06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75CFB6CD" w14:textId="77777777" w:rsidR="009B19F2" w:rsidRDefault="00EF682A" w:rsidP="00EE53DA">
      <w:pPr>
        <w:spacing w:line="360" w:lineRule="auto"/>
        <w:jc w:val="both"/>
      </w:pPr>
      <w:r>
        <w:t xml:space="preserve">with sigma = 2, the image is smoothed well. </w:t>
      </w:r>
    </w:p>
    <w:p w14:paraId="3CA4C405" w14:textId="77777777" w:rsidR="005A6B8D" w:rsidRDefault="005A6B8D" w:rsidP="00EE53DA">
      <w:pPr>
        <w:spacing w:line="360" w:lineRule="auto"/>
        <w:jc w:val="both"/>
      </w:pPr>
    </w:p>
    <w:p w14:paraId="1800BCE0" w14:textId="77777777" w:rsidR="005A6B8D" w:rsidRPr="006D7F82" w:rsidRDefault="005A6B8D" w:rsidP="00EE53DA">
      <w:pPr>
        <w:spacing w:line="360" w:lineRule="auto"/>
        <w:jc w:val="both"/>
        <w:rPr>
          <w:b/>
        </w:rPr>
      </w:pPr>
      <w:r w:rsidRPr="006D7F82">
        <w:rPr>
          <w:b/>
        </w:rPr>
        <w:t xml:space="preserve">Task 2 cell/nuclei segmentation using Kmeans. </w:t>
      </w:r>
    </w:p>
    <w:p w14:paraId="6F5A94AB" w14:textId="1E7C7C1D" w:rsidR="005A6B8D" w:rsidRDefault="003B3021" w:rsidP="00EE53DA">
      <w:pPr>
        <w:spacing w:line="360" w:lineRule="auto"/>
        <w:jc w:val="both"/>
      </w:pPr>
      <w:r>
        <w:t xml:space="preserve">Kmeans is one technique to </w:t>
      </w:r>
      <w:r w:rsidR="00474AFC">
        <w:t xml:space="preserve">cluster and segment images. </w:t>
      </w:r>
      <w:r w:rsidR="003C0143">
        <w:t xml:space="preserve">Kmeans clustering is dividing data into some classes cluster, where each data belongs to the cluster with the nearest mean. In this part, we are not going to write implementation of kmeans from scratch, whereas implementing the build in kmeans function from Matlab. </w:t>
      </w:r>
    </w:p>
    <w:p w14:paraId="409BC26C" w14:textId="1564B68A" w:rsidR="00234B79" w:rsidRDefault="003C0143" w:rsidP="00234B79">
      <w:pPr>
        <w:spacing w:line="360" w:lineRule="auto"/>
        <w:jc w:val="both"/>
      </w:pPr>
      <w:r>
        <w:t>Matlab kmeans required parameter of Image matrix in n</w:t>
      </w:r>
      <w:r>
        <w:sym w:font="Symbol" w:char="F0B4"/>
      </w:r>
      <w:r>
        <w:t>p size and number of clusters k that we want. The kmeans function will take the input n</w:t>
      </w:r>
      <w:r>
        <w:sym w:font="Symbol" w:char="F0B4"/>
      </w:r>
      <w:r>
        <w:t>p</w:t>
      </w:r>
      <w:r w:rsidR="00336582">
        <w:t xml:space="preserve"> (where n is number of data points and p is feature vector), </w:t>
      </w:r>
      <w:r>
        <w:t xml:space="preserve">and will partitioned them into k cluster. </w:t>
      </w:r>
      <w:r w:rsidR="00234B79">
        <w:t>In order to use this matlab function, we need to alter our matrix in a way it fulfilled the requirement. We can use reshape function to do so. In color image case, we need to reshape our matrix of [row</w:t>
      </w:r>
      <w:r w:rsidR="00234B79">
        <w:sym w:font="Symbol" w:char="F0B4"/>
      </w:r>
      <w:r w:rsidR="00234B79">
        <w:t>col</w:t>
      </w:r>
      <w:r w:rsidR="00234B79">
        <w:sym w:font="Symbol" w:char="F0B4"/>
      </w:r>
      <w:r w:rsidR="00234B79">
        <w:t>channels] into [n</w:t>
      </w:r>
      <w:r w:rsidR="00234B79">
        <w:sym w:font="Symbol" w:char="F0B4"/>
      </w:r>
      <w:r w:rsidR="00234B79">
        <w:t>p], which [(row*col)-by-channel]. With this format of input, we will get [n</w:t>
      </w:r>
      <w:r w:rsidR="00234B79">
        <w:sym w:font="Symbol" w:char="F0B4"/>
      </w:r>
      <w:r w:rsidR="00234B79">
        <w:t>1] output. To display the result, we need to reshape back the size into original [row</w:t>
      </w:r>
      <w:r w:rsidR="00234B79">
        <w:sym w:font="Symbol" w:char="F0B4"/>
      </w:r>
      <w:r w:rsidR="00234B79">
        <w:t xml:space="preserve">col] size. </w:t>
      </w:r>
    </w:p>
    <w:p w14:paraId="4C0FCE28" w14:textId="18BAF0E3" w:rsidR="00234B79" w:rsidRDefault="00234B79" w:rsidP="00234B79">
      <w:pPr>
        <w:spacing w:line="360" w:lineRule="auto"/>
        <w:jc w:val="both"/>
      </w:pPr>
      <w:r>
        <w:t>Here is an example line to implement kmeans function. Where Img is already been reshaped into [n</w:t>
      </w:r>
      <w:r>
        <w:sym w:font="Symbol" w:char="F0B4"/>
      </w:r>
      <w:r>
        <w:t>p], and I want to clutered them into 4 classes (k=4).</w:t>
      </w:r>
    </w:p>
    <w:p w14:paraId="779BC1BE" w14:textId="2D6491BB" w:rsidR="00336582" w:rsidRPr="00336582" w:rsidRDefault="00336582" w:rsidP="00234B79">
      <w:pPr>
        <w:spacing w:line="360" w:lineRule="auto"/>
        <w:rPr>
          <w:rFonts w:ascii="Courier" w:hAnsi="Courier" w:cs="Times New Roman"/>
          <w:sz w:val="15"/>
          <w:szCs w:val="15"/>
        </w:rPr>
      </w:pPr>
      <w:r>
        <w:rPr>
          <w:rFonts w:ascii="Courier" w:hAnsi="Courier" w:cs="Times New Roman"/>
          <w:sz w:val="15"/>
          <w:szCs w:val="15"/>
        </w:rPr>
        <w:t>cl</w:t>
      </w:r>
      <w:r w:rsidRPr="00336582">
        <w:rPr>
          <w:rFonts w:ascii="Courier" w:hAnsi="Courier" w:cs="Times New Roman"/>
          <w:sz w:val="15"/>
          <w:szCs w:val="15"/>
        </w:rPr>
        <w:t>ustered  = kmeans(Img(:), 4);</w:t>
      </w:r>
    </w:p>
    <w:p w14:paraId="78A68331" w14:textId="77777777" w:rsidR="00336582" w:rsidRDefault="00336582" w:rsidP="00234B79">
      <w:pPr>
        <w:spacing w:line="360" w:lineRule="auto"/>
        <w:jc w:val="both"/>
      </w:pPr>
    </w:p>
    <w:p w14:paraId="4590443C" w14:textId="19F1545B" w:rsidR="003C0143" w:rsidRDefault="00F04F48" w:rsidP="00F04F48">
      <w:pPr>
        <w:pStyle w:val="Heading2"/>
        <w:spacing w:line="360" w:lineRule="auto"/>
      </w:pPr>
      <w:r w:rsidRPr="00F04F48">
        <w:t>CASE</w:t>
      </w:r>
      <w:r w:rsidR="00234B79" w:rsidRPr="00F04F48">
        <w:t xml:space="preserve"> 1</w:t>
      </w:r>
      <w:r w:rsidR="00234B79">
        <w:t>: Use intensity as the feature. So, the feature = 1 here. If the image is RGB, we need to convert them into grayscale image first.</w:t>
      </w:r>
    </w:p>
    <w:p w14:paraId="06430AE7" w14:textId="77777777" w:rsidR="00F04F48" w:rsidRPr="00F04F48" w:rsidRDefault="00F04F48" w:rsidP="00F04F48"/>
    <w:p w14:paraId="1628A94B"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%task 1, use gaussian linear filtering to smooth and reduce noise</w:t>
      </w:r>
    </w:p>
    <w:p w14:paraId="30F370B2"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 </w:t>
      </w:r>
    </w:p>
    <w:p w14:paraId="06373D53" w14:textId="36D1006E" w:rsidR="00234B79" w:rsidRPr="00234B79" w:rsidRDefault="00234B79" w:rsidP="00234B79">
      <w:pPr>
        <w:rPr>
          <w:rFonts w:ascii="Courier" w:hAnsi="Courier" w:cs="Times New Roman"/>
          <w:color w:val="25992D"/>
          <w:sz w:val="15"/>
          <w:szCs w:val="15"/>
        </w:rPr>
      </w:pPr>
    </w:p>
    <w:p w14:paraId="22375F63" w14:textId="77777777" w:rsidR="00234B79" w:rsidRDefault="00234B79" w:rsidP="00234B79">
      <w:pPr>
        <w:pStyle w:val="p1"/>
      </w:pPr>
      <w:r>
        <w:t>%read the image</w:t>
      </w:r>
    </w:p>
    <w:p w14:paraId="415323D2" w14:textId="77777777" w:rsidR="00234B79" w:rsidRDefault="00234B79" w:rsidP="00234B79">
      <w:pPr>
        <w:pStyle w:val="p2"/>
      </w:pPr>
      <w:r>
        <w:t>Img = imread(</w:t>
      </w:r>
      <w:r>
        <w:rPr>
          <w:rStyle w:val="s1"/>
        </w:rPr>
        <w:t>'lungCT.jpg'</w:t>
      </w:r>
      <w:r>
        <w:t>);</w:t>
      </w:r>
    </w:p>
    <w:p w14:paraId="2D91F460" w14:textId="77777777" w:rsidR="00234B79" w:rsidRDefault="00234B79" w:rsidP="00234B79">
      <w:pPr>
        <w:pStyle w:val="p1"/>
      </w:pPr>
      <w:r>
        <w:t>%Img = imread('3TS0007.tif');</w:t>
      </w:r>
    </w:p>
    <w:p w14:paraId="5358CC7C" w14:textId="77777777" w:rsidR="00234B79" w:rsidRDefault="00234B79" w:rsidP="00234B79">
      <w:pPr>
        <w:pStyle w:val="p1"/>
      </w:pPr>
      <w:r>
        <w:t>%Img = imread('BreastCacer_img_1127.tif');</w:t>
      </w:r>
    </w:p>
    <w:p w14:paraId="10A98113" w14:textId="77777777" w:rsidR="00234B79" w:rsidRDefault="00234B79" w:rsidP="00234B79">
      <w:pPr>
        <w:pStyle w:val="p1"/>
      </w:pPr>
      <w:r>
        <w:t>%Img = imread('malaria_cropped2.tif');</w:t>
      </w:r>
    </w:p>
    <w:p w14:paraId="2331D1B0" w14:textId="77777777" w:rsidR="00234B79" w:rsidRDefault="00234B79" w:rsidP="00234B79">
      <w:pPr>
        <w:rPr>
          <w:rFonts w:ascii="Courier" w:hAnsi="Courier" w:cs="Times New Roman"/>
          <w:sz w:val="15"/>
          <w:szCs w:val="15"/>
        </w:rPr>
      </w:pPr>
    </w:p>
    <w:p w14:paraId="00E578FA" w14:textId="0B0A3F7A"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[row, col, channel] = size(Img);</w:t>
      </w:r>
    </w:p>
    <w:p w14:paraId="7E5ECCDC" w14:textId="77777777" w:rsidR="00234B79" w:rsidRPr="00234B79" w:rsidRDefault="00234B79" w:rsidP="00234B79">
      <w:pPr>
        <w:rPr>
          <w:rFonts w:ascii="Courier" w:hAnsi="Courier" w:cs="Times New Roman"/>
          <w:sz w:val="15"/>
          <w:szCs w:val="15"/>
        </w:rPr>
      </w:pPr>
      <w:r w:rsidRPr="00234B79">
        <w:rPr>
          <w:rFonts w:ascii="Courier" w:hAnsi="Courier" w:cs="Times New Roman"/>
          <w:color w:val="0433FF"/>
          <w:sz w:val="15"/>
          <w:szCs w:val="15"/>
        </w:rPr>
        <w:t>if</w:t>
      </w:r>
      <w:r w:rsidRPr="00234B79">
        <w:rPr>
          <w:rFonts w:ascii="Courier" w:hAnsi="Courier" w:cs="Times New Roman"/>
          <w:sz w:val="15"/>
          <w:szCs w:val="15"/>
        </w:rPr>
        <w:t xml:space="preserve"> channel &gt; 1</w:t>
      </w:r>
    </w:p>
    <w:p w14:paraId="15E5FD0D"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Img = rgb2gray(Img); </w:t>
      </w:r>
    </w:p>
    <w:p w14:paraId="332994BF" w14:textId="77777777" w:rsidR="00234B79" w:rsidRPr="00234B79" w:rsidRDefault="00234B79" w:rsidP="00234B79">
      <w:pPr>
        <w:rPr>
          <w:rFonts w:ascii="Courier" w:hAnsi="Courier" w:cs="Times New Roman"/>
          <w:color w:val="0433FF"/>
          <w:sz w:val="15"/>
          <w:szCs w:val="15"/>
        </w:rPr>
      </w:pPr>
      <w:r w:rsidRPr="00234B79">
        <w:rPr>
          <w:rFonts w:ascii="Courier" w:hAnsi="Courier" w:cs="Times New Roman"/>
          <w:color w:val="0433FF"/>
          <w:sz w:val="15"/>
          <w:szCs w:val="15"/>
        </w:rPr>
        <w:t>end</w:t>
      </w:r>
    </w:p>
    <w:p w14:paraId="5D3C1FA1" w14:textId="77777777" w:rsidR="00234B79" w:rsidRPr="00234B79" w:rsidRDefault="00234B79" w:rsidP="00234B79">
      <w:pPr>
        <w:rPr>
          <w:rFonts w:ascii="Courier" w:hAnsi="Courier" w:cs="Times New Roman"/>
          <w:color w:val="0433FF"/>
          <w:sz w:val="15"/>
          <w:szCs w:val="15"/>
        </w:rPr>
      </w:pPr>
      <w:r w:rsidRPr="00234B79">
        <w:rPr>
          <w:rFonts w:ascii="Courier" w:hAnsi="Courier" w:cs="Times New Roman"/>
          <w:color w:val="0433FF"/>
          <w:sz w:val="15"/>
          <w:szCs w:val="15"/>
        </w:rPr>
        <w:t> </w:t>
      </w:r>
    </w:p>
    <w:p w14:paraId="66963ED3"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%display the original image</w:t>
      </w:r>
    </w:p>
    <w:p w14:paraId="2CF50E9A"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figure,</w:t>
      </w:r>
    </w:p>
    <w:p w14:paraId="503DFDA4"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subplot(2,3,1);</w:t>
      </w:r>
    </w:p>
    <w:p w14:paraId="7538524B"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imshow(Img);</w:t>
      </w:r>
    </w:p>
    <w:p w14:paraId="0CB9FFA9"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'original Image'</w:t>
      </w:r>
      <w:r w:rsidRPr="00234B79">
        <w:rPr>
          <w:rFonts w:ascii="Courier" w:hAnsi="Courier" w:cs="Times New Roman"/>
          <w:color w:val="000000"/>
          <w:sz w:val="15"/>
          <w:szCs w:val="15"/>
        </w:rPr>
        <w:t>);</w:t>
      </w:r>
    </w:p>
    <w:p w14:paraId="5691A5F9"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2C992869"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%apply gaussian filter with standard derivation = 3</w:t>
      </w:r>
    </w:p>
    <w:p w14:paraId="0AB00DA7"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sigma = 2;</w:t>
      </w:r>
    </w:p>
    <w:p w14:paraId="1F087A6A"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Img = double(Img);</w:t>
      </w:r>
    </w:p>
    <w:p w14:paraId="234CF792"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5AC26551"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Img = imgaussfilt(Img, sigma);</w:t>
      </w:r>
    </w:p>
    <w:p w14:paraId="6EB5C6FD"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4E9FCDB2"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subplot(2,3,2);</w:t>
      </w:r>
    </w:p>
    <w:p w14:paraId="63A3142E"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imshow(uint8(Img));</w:t>
      </w:r>
    </w:p>
    <w:p w14:paraId="024A25D8"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'Gaussian filtered with \sigma = '</w:t>
      </w:r>
      <w:r w:rsidRPr="00234B79">
        <w:rPr>
          <w:rFonts w:ascii="Courier" w:hAnsi="Courier" w:cs="Times New Roman"/>
          <w:color w:val="000000"/>
          <w:sz w:val="15"/>
          <w:szCs w:val="15"/>
        </w:rPr>
        <w:t xml:space="preserve"> num2str(sigma)]);</w:t>
      </w:r>
    </w:p>
    <w:p w14:paraId="719A8FFB"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51927916"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%task2 use kmeans clustering method to segment the nuclei from background</w:t>
      </w:r>
    </w:p>
    <w:p w14:paraId="7B3C16EF"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%reshape the matrix</w:t>
      </w:r>
    </w:p>
    <w:p w14:paraId="4B48B5C6"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Img = reshape(Img, [row*col, 1]);</w:t>
      </w:r>
    </w:p>
    <w:p w14:paraId="3F725CF3"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21649EF6"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clustered  = kmeans(Img(:), 4);</w:t>
      </w:r>
    </w:p>
    <w:p w14:paraId="2C32FE30"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3B4E4178"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%reshape the result to row by col</w:t>
      </w:r>
    </w:p>
    <w:p w14:paraId="44325DC1"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clustered = reshape(clustered, [row, col]);</w:t>
      </w:r>
    </w:p>
    <w:p w14:paraId="5B4381B0"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47D32F34" w14:textId="77777777" w:rsidR="00234B79" w:rsidRPr="00234B79" w:rsidRDefault="00234B79" w:rsidP="00234B79">
      <w:pPr>
        <w:rPr>
          <w:rFonts w:ascii="Courier" w:hAnsi="Courier" w:cs="Times New Roman"/>
          <w:color w:val="25992D"/>
          <w:sz w:val="15"/>
          <w:szCs w:val="15"/>
        </w:rPr>
      </w:pPr>
      <w:r w:rsidRPr="00234B79">
        <w:rPr>
          <w:rFonts w:ascii="Courier" w:hAnsi="Courier" w:cs="Times New Roman"/>
          <w:color w:val="25992D"/>
          <w:sz w:val="15"/>
          <w:szCs w:val="15"/>
        </w:rPr>
        <w:t>%plot the result</w:t>
      </w:r>
    </w:p>
    <w:p w14:paraId="0BC6B7CF"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subplot(2,3,3)</w:t>
      </w:r>
    </w:p>
    <w:p w14:paraId="61863279"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imshow(clustered==1);</w:t>
      </w:r>
    </w:p>
    <w:p w14:paraId="744B4796"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'Img cluster = 1'</w:t>
      </w:r>
      <w:r w:rsidRPr="00234B79">
        <w:rPr>
          <w:rFonts w:ascii="Courier" w:hAnsi="Courier" w:cs="Times New Roman"/>
          <w:color w:val="000000"/>
          <w:sz w:val="15"/>
          <w:szCs w:val="15"/>
        </w:rPr>
        <w:t>);</w:t>
      </w:r>
    </w:p>
    <w:p w14:paraId="07063A76"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14FD62D0"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subplot(2,3,4)</w:t>
      </w:r>
    </w:p>
    <w:p w14:paraId="57C483E7"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imshow(clustered==2);</w:t>
      </w:r>
    </w:p>
    <w:p w14:paraId="2905138E"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'Img cluster = 2'</w:t>
      </w:r>
      <w:r w:rsidRPr="00234B79">
        <w:rPr>
          <w:rFonts w:ascii="Courier" w:hAnsi="Courier" w:cs="Times New Roman"/>
          <w:color w:val="000000"/>
          <w:sz w:val="15"/>
          <w:szCs w:val="15"/>
        </w:rPr>
        <w:t>);</w:t>
      </w:r>
    </w:p>
    <w:p w14:paraId="42CBF1DF"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250AD633"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subplot(2,3,5)</w:t>
      </w:r>
    </w:p>
    <w:p w14:paraId="2BC8225E"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imshow(clustered==3);</w:t>
      </w:r>
    </w:p>
    <w:p w14:paraId="37DB40B2"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'Img cluster = 3'</w:t>
      </w:r>
      <w:r w:rsidRPr="00234B79">
        <w:rPr>
          <w:rFonts w:ascii="Courier" w:hAnsi="Courier" w:cs="Times New Roman"/>
          <w:color w:val="000000"/>
          <w:sz w:val="15"/>
          <w:szCs w:val="15"/>
        </w:rPr>
        <w:t>);</w:t>
      </w:r>
    </w:p>
    <w:p w14:paraId="714DD09E"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 </w:t>
      </w:r>
    </w:p>
    <w:p w14:paraId="51492313"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subplot(2,3,6)</w:t>
      </w:r>
    </w:p>
    <w:p w14:paraId="7DD37C78" w14:textId="77777777" w:rsidR="00234B79" w:rsidRPr="00234B79" w:rsidRDefault="00234B79" w:rsidP="00234B79">
      <w:pPr>
        <w:rPr>
          <w:rFonts w:ascii="Courier" w:hAnsi="Courier" w:cs="Times New Roman"/>
          <w:sz w:val="15"/>
          <w:szCs w:val="15"/>
        </w:rPr>
      </w:pPr>
      <w:r w:rsidRPr="00234B79">
        <w:rPr>
          <w:rFonts w:ascii="Courier" w:hAnsi="Courier" w:cs="Times New Roman"/>
          <w:sz w:val="15"/>
          <w:szCs w:val="15"/>
        </w:rPr>
        <w:t>imshow(clustered==4);</w:t>
      </w:r>
    </w:p>
    <w:p w14:paraId="355B0F5D" w14:textId="77777777" w:rsidR="00234B79" w:rsidRPr="00234B79" w:rsidRDefault="00234B79" w:rsidP="00234B79">
      <w:pPr>
        <w:rPr>
          <w:rFonts w:ascii="Courier" w:hAnsi="Courier" w:cs="Times New Roman"/>
          <w:color w:val="B245F3"/>
          <w:sz w:val="15"/>
          <w:szCs w:val="15"/>
        </w:rPr>
      </w:pPr>
      <w:r w:rsidRPr="00234B79">
        <w:rPr>
          <w:rFonts w:ascii="Courier" w:hAnsi="Courier" w:cs="Times New Roman"/>
          <w:color w:val="000000"/>
          <w:sz w:val="15"/>
          <w:szCs w:val="15"/>
        </w:rPr>
        <w:t>title(</w:t>
      </w:r>
      <w:r w:rsidRPr="00234B79">
        <w:rPr>
          <w:rFonts w:ascii="Courier" w:hAnsi="Courier" w:cs="Times New Roman"/>
          <w:color w:val="B245F3"/>
          <w:sz w:val="15"/>
          <w:szCs w:val="15"/>
        </w:rPr>
        <w:t>'Img cluster = 4'</w:t>
      </w:r>
      <w:r w:rsidRPr="00234B79">
        <w:rPr>
          <w:rFonts w:ascii="Courier" w:hAnsi="Courier" w:cs="Times New Roman"/>
          <w:color w:val="000000"/>
          <w:sz w:val="15"/>
          <w:szCs w:val="15"/>
        </w:rPr>
        <w:t>);</w:t>
      </w:r>
    </w:p>
    <w:p w14:paraId="3BD92C81" w14:textId="77777777" w:rsidR="00234B79" w:rsidRDefault="00234B79" w:rsidP="00EE53DA">
      <w:pPr>
        <w:spacing w:line="360" w:lineRule="auto"/>
        <w:jc w:val="both"/>
      </w:pPr>
    </w:p>
    <w:p w14:paraId="58BB24B8" w14:textId="77777777" w:rsidR="003C0143" w:rsidRDefault="003C0143" w:rsidP="00EE53DA">
      <w:pPr>
        <w:spacing w:line="360" w:lineRule="auto"/>
        <w:jc w:val="both"/>
      </w:pPr>
    </w:p>
    <w:p w14:paraId="01066647" w14:textId="77777777" w:rsidR="00E4386E" w:rsidRPr="00E4386E" w:rsidRDefault="00E4386E" w:rsidP="00EE53DA">
      <w:pPr>
        <w:spacing w:line="360" w:lineRule="auto"/>
        <w:jc w:val="both"/>
      </w:pPr>
    </w:p>
    <w:p w14:paraId="6D8E5289" w14:textId="77777777" w:rsidR="00E4386E" w:rsidRDefault="00E4386E" w:rsidP="008B100B">
      <w:pPr>
        <w:spacing w:line="360" w:lineRule="auto"/>
        <w:jc w:val="both"/>
      </w:pPr>
    </w:p>
    <w:p w14:paraId="08013A13" w14:textId="77777777" w:rsidR="00EE53DA" w:rsidRPr="00EE53DA" w:rsidRDefault="00EE53DA" w:rsidP="008B100B">
      <w:pPr>
        <w:spacing w:line="360" w:lineRule="auto"/>
        <w:jc w:val="both"/>
      </w:pPr>
    </w:p>
    <w:p w14:paraId="36267757" w14:textId="77777777" w:rsidR="00EE53DA" w:rsidRDefault="00EE53DA" w:rsidP="008B100B">
      <w:pPr>
        <w:spacing w:line="360" w:lineRule="auto"/>
        <w:rPr>
          <w:b/>
        </w:rPr>
      </w:pPr>
    </w:p>
    <w:p w14:paraId="7CBD1FF1" w14:textId="28699410" w:rsidR="00EE53DA" w:rsidRDefault="00234B79" w:rsidP="008B100B">
      <w:pPr>
        <w:spacing w:line="360" w:lineRule="auto"/>
      </w:pPr>
      <w:r>
        <w:t>Result</w:t>
      </w:r>
      <w:r w:rsidR="009F28CF">
        <w:t xml:space="preserve"> and Discussion</w:t>
      </w:r>
    </w:p>
    <w:p w14:paraId="39EDA0C1" w14:textId="19FE2802" w:rsidR="00CE0E44" w:rsidRDefault="00CE0E44" w:rsidP="008B100B">
      <w:pPr>
        <w:pStyle w:val="ListParagraph"/>
        <w:numPr>
          <w:ilvl w:val="0"/>
          <w:numId w:val="1"/>
        </w:numPr>
        <w:spacing w:line="360" w:lineRule="auto"/>
      </w:pPr>
      <w:r>
        <w:t>Result for lung CT</w:t>
      </w:r>
    </w:p>
    <w:p w14:paraId="4946006A" w14:textId="5B705558" w:rsidR="00814E62" w:rsidRDefault="00CE0E44" w:rsidP="008B100B">
      <w:pPr>
        <w:spacing w:line="360" w:lineRule="auto"/>
      </w:pPr>
      <w:r>
        <w:rPr>
          <w:noProof/>
        </w:rPr>
        <w:drawing>
          <wp:inline distT="0" distB="0" distL="0" distR="0" wp14:anchorId="61AE1450" wp14:editId="44847D09">
            <wp:extent cx="5766435" cy="369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27 at 8.08.19 PM.png"/>
                    <pic:cNvPicPr/>
                  </pic:nvPicPr>
                  <pic:blipFill>
                    <a:blip r:embed="rId9">
                      <a:extLst>
                        <a:ext uri="{28A0092B-C50C-407E-A947-70E740481C1C}">
                          <a14:useLocalDpi xmlns:a14="http://schemas.microsoft.com/office/drawing/2010/main" val="0"/>
                        </a:ext>
                      </a:extLst>
                    </a:blip>
                    <a:stretch>
                      <a:fillRect/>
                    </a:stretch>
                  </pic:blipFill>
                  <pic:spPr bwMode="auto">
                    <a:xfrm>
                      <a:off x="0" y="0"/>
                      <a:ext cx="5770961" cy="3694063"/>
                    </a:xfrm>
                    <a:prstGeom prst="rect">
                      <a:avLst/>
                    </a:prstGeom>
                    <a:ln>
                      <a:noFill/>
                    </a:ln>
                    <a:extLst>
                      <a:ext uri="{53640926-AAD7-44D8-BBD7-CCE9431645EC}">
                        <a14:shadowObscured xmlns:a14="http://schemas.microsoft.com/office/drawing/2010/main"/>
                      </a:ext>
                    </a:extLst>
                  </pic:spPr>
                </pic:pic>
              </a:graphicData>
            </a:graphic>
          </wp:inline>
        </w:drawing>
      </w:r>
    </w:p>
    <w:p w14:paraId="77BEEFFA" w14:textId="655C9551" w:rsidR="00814E62" w:rsidRDefault="00676F1A" w:rsidP="008B100B">
      <w:pPr>
        <w:spacing w:line="360" w:lineRule="auto"/>
      </w:pPr>
      <w:r>
        <w:t xml:space="preserve">After sometimes reviewing </w:t>
      </w:r>
      <w:r w:rsidR="00AA0948">
        <w:t xml:space="preserve">the result, I figured that in each cluster, white area represents point of interest, while black represent the background. From 4 clusters that I tried to implement, each clustered is partitioned based on 4 intensity group, where each data belongs to the cluster with the nearest mean. </w:t>
      </w:r>
    </w:p>
    <w:p w14:paraId="2D173C61" w14:textId="781E5682" w:rsidR="003E3CBF" w:rsidRDefault="003E3CBF" w:rsidP="008B100B">
      <w:pPr>
        <w:spacing w:line="360" w:lineRule="auto"/>
      </w:pPr>
      <w:r>
        <w:t xml:space="preserve">In this case, our point of interest </w:t>
      </w:r>
      <w:r w:rsidR="00F36942">
        <w:t xml:space="preserve">is </w:t>
      </w:r>
      <w:r>
        <w:t xml:space="preserve">the lungs. </w:t>
      </w:r>
      <w:r w:rsidR="00F36942">
        <w:t xml:space="preserve">We want to segment the lungs out from everything else. By the cluster image, there are two possibility that we can use, which are the cluster = 2 and cluster = 3. </w:t>
      </w:r>
    </w:p>
    <w:p w14:paraId="7F86FB97" w14:textId="07BC06AB" w:rsidR="00814E62" w:rsidRDefault="00F36942" w:rsidP="008B100B">
      <w:pPr>
        <w:spacing w:line="360" w:lineRule="auto"/>
      </w:pPr>
      <w:r>
        <w:t xml:space="preserve">In cluster = 2, the object of interest is with low intensity </w:t>
      </w:r>
      <w:r w:rsidR="004E6577">
        <w:t xml:space="preserve">or near to black. As we can see, the lung area in that CT image is black or darkest. Therefore, this area is able to segment both lungs area and the actual image background. In cluster </w:t>
      </w:r>
      <w:r w:rsidR="00410D3E">
        <w:t xml:space="preserve">= 3, </w:t>
      </w:r>
      <w:r w:rsidR="00935103">
        <w:t>the object of interest is grayish. It provides us with some edges that divides between lungs and outer layer.</w:t>
      </w:r>
      <w:r w:rsidR="00A00A52">
        <w:t xml:space="preserve"> So, we can observe lungs’ shape.</w:t>
      </w:r>
      <w:r w:rsidR="00935103">
        <w:t xml:space="preserve"> Also, it pointed the lungs’ nerves as the object of interest as well. So, if we need to observe particles, cell, cancer, or nerve inside the lungs, cluster 3 is the best option to segment. </w:t>
      </w:r>
    </w:p>
    <w:p w14:paraId="4A6FA3A5" w14:textId="77777777" w:rsidR="009F28CF" w:rsidRDefault="009F28CF">
      <w:r>
        <w:br w:type="page"/>
      </w:r>
    </w:p>
    <w:p w14:paraId="65E92649" w14:textId="7561F7E3" w:rsidR="00234B79" w:rsidRDefault="00814E62" w:rsidP="008B100B">
      <w:pPr>
        <w:pStyle w:val="ListParagraph"/>
        <w:numPr>
          <w:ilvl w:val="0"/>
          <w:numId w:val="1"/>
        </w:numPr>
        <w:spacing w:line="360" w:lineRule="auto"/>
      </w:pPr>
      <w:r>
        <w:t xml:space="preserve">Result for Cell </w:t>
      </w:r>
    </w:p>
    <w:p w14:paraId="490A0C3C" w14:textId="5658C36A" w:rsidR="00DD6900" w:rsidRDefault="00D02B88" w:rsidP="008B100B">
      <w:pPr>
        <w:spacing w:line="360" w:lineRule="auto"/>
      </w:pPr>
      <w:r>
        <w:rPr>
          <w:noProof/>
        </w:rPr>
        <w:drawing>
          <wp:inline distT="0" distB="0" distL="0" distR="0" wp14:anchorId="33295465" wp14:editId="74EB4D6B">
            <wp:extent cx="5880735" cy="4295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7 at 8.11.29 PM.png"/>
                    <pic:cNvPicPr/>
                  </pic:nvPicPr>
                  <pic:blipFill rotWithShape="1">
                    <a:blip r:embed="rId10">
                      <a:extLst>
                        <a:ext uri="{28A0092B-C50C-407E-A947-70E740481C1C}">
                          <a14:useLocalDpi xmlns:a14="http://schemas.microsoft.com/office/drawing/2010/main" val="0"/>
                        </a:ext>
                      </a:extLst>
                    </a:blip>
                    <a:srcRect l="11539" r="9188" b="7351"/>
                    <a:stretch/>
                  </pic:blipFill>
                  <pic:spPr bwMode="auto">
                    <a:xfrm>
                      <a:off x="0" y="0"/>
                      <a:ext cx="5893461" cy="4304927"/>
                    </a:xfrm>
                    <a:prstGeom prst="rect">
                      <a:avLst/>
                    </a:prstGeom>
                    <a:ln>
                      <a:noFill/>
                    </a:ln>
                    <a:extLst>
                      <a:ext uri="{53640926-AAD7-44D8-BBD7-CCE9431645EC}">
                        <a14:shadowObscured xmlns:a14="http://schemas.microsoft.com/office/drawing/2010/main"/>
                      </a:ext>
                    </a:extLst>
                  </pic:spPr>
                </pic:pic>
              </a:graphicData>
            </a:graphic>
          </wp:inline>
        </w:drawing>
      </w:r>
    </w:p>
    <w:p w14:paraId="57D4A091" w14:textId="77777777" w:rsidR="00B714E2" w:rsidRDefault="00A00A52" w:rsidP="00A00A52">
      <w:pPr>
        <w:spacing w:line="360" w:lineRule="auto"/>
        <w:jc w:val="both"/>
      </w:pPr>
      <w:r>
        <w:t xml:space="preserve">After observing this image, 4 clusters are applied. I do not know what cell are this. But, based on the result above, we can see some of the cell attributes such as their shape, structure, nuclei, and distribution. </w:t>
      </w:r>
    </w:p>
    <w:p w14:paraId="264D8D0E" w14:textId="73AEE729" w:rsidR="00DD6900" w:rsidRDefault="00B714E2" w:rsidP="00A00A52">
      <w:pPr>
        <w:spacing w:line="360" w:lineRule="auto"/>
        <w:jc w:val="both"/>
      </w:pPr>
      <w:r>
        <w:t>With cluster 2, we can see the shape of the cell pretty clear. As in some cells, it gave us edges. In cluster 2 and 3, we can see significant nuclei in some cells, especially in ce</w:t>
      </w:r>
      <w:r w:rsidR="008B05FC">
        <w:t>lls that have higher intensity, and the nuclei is clearly has a different level of intensity. In cluster 4, it shown that it separates between background and the cells, even though noises are still be detected. If we use information in cluster = 4, we can count the exact number of cells, and maybe the distribution of them in the image.</w:t>
      </w:r>
      <w:r w:rsidR="00DD6900">
        <w:br w:type="page"/>
      </w:r>
    </w:p>
    <w:p w14:paraId="3B20FD2B" w14:textId="7258A911" w:rsidR="00D02B88" w:rsidRDefault="00DD6900" w:rsidP="00ED1CC3">
      <w:pPr>
        <w:pStyle w:val="ListParagraph"/>
        <w:numPr>
          <w:ilvl w:val="0"/>
          <w:numId w:val="1"/>
        </w:numPr>
        <w:spacing w:line="360" w:lineRule="auto"/>
      </w:pPr>
      <w:r>
        <w:t xml:space="preserve">Breast Cancer </w:t>
      </w:r>
      <w:r w:rsidR="008B05FC">
        <w:t>Cells</w:t>
      </w:r>
      <w:r w:rsidR="008B100B">
        <w:t xml:space="preserve"> Image</w:t>
      </w:r>
    </w:p>
    <w:p w14:paraId="595CEFDD" w14:textId="11DE8C7B" w:rsidR="00F04F48" w:rsidRDefault="00DD6900" w:rsidP="00ED1CC3">
      <w:pPr>
        <w:spacing w:line="360" w:lineRule="auto"/>
      </w:pPr>
      <w:r>
        <w:rPr>
          <w:noProof/>
        </w:rPr>
        <w:drawing>
          <wp:inline distT="0" distB="0" distL="0" distR="0" wp14:anchorId="33A46189" wp14:editId="6624CF73">
            <wp:extent cx="6351877" cy="4067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2-27 at 8.15.27 PM.png"/>
                    <pic:cNvPicPr/>
                  </pic:nvPicPr>
                  <pic:blipFill>
                    <a:blip r:embed="rId11">
                      <a:extLst>
                        <a:ext uri="{28A0092B-C50C-407E-A947-70E740481C1C}">
                          <a14:useLocalDpi xmlns:a14="http://schemas.microsoft.com/office/drawing/2010/main" val="0"/>
                        </a:ext>
                      </a:extLst>
                    </a:blip>
                    <a:stretch>
                      <a:fillRect/>
                    </a:stretch>
                  </pic:blipFill>
                  <pic:spPr>
                    <a:xfrm>
                      <a:off x="0" y="0"/>
                      <a:ext cx="6367663" cy="4077753"/>
                    </a:xfrm>
                    <a:prstGeom prst="rect">
                      <a:avLst/>
                    </a:prstGeom>
                  </pic:spPr>
                </pic:pic>
              </a:graphicData>
            </a:graphic>
          </wp:inline>
        </w:drawing>
      </w:r>
    </w:p>
    <w:p w14:paraId="6B6A41F4" w14:textId="1B38746A" w:rsidR="009F28CF" w:rsidRDefault="00DA2822" w:rsidP="00ED1CC3">
      <w:pPr>
        <w:spacing w:line="360" w:lineRule="auto"/>
        <w:ind w:firstLine="720"/>
      </w:pPr>
      <w:r>
        <w:t>In this part</w:t>
      </w:r>
      <w:r w:rsidR="009F28CF">
        <w:t>,</w:t>
      </w:r>
      <w:r>
        <w:t xml:space="preserve"> we tried to </w:t>
      </w:r>
      <w:r w:rsidR="009F28CF">
        <w:t xml:space="preserve">run RGB image into kmeans with intensity value. So, we pushed the RGB image to be converted into grayscale. But, the result is not as expected. </w:t>
      </w:r>
    </w:p>
    <w:p w14:paraId="54704496" w14:textId="0AE7B0BD" w:rsidR="009F28CF" w:rsidRDefault="008B05FC" w:rsidP="00ED1CC3">
      <w:pPr>
        <w:spacing w:line="360" w:lineRule="auto"/>
        <w:ind w:firstLine="720"/>
      </w:pPr>
      <w:r>
        <w:t xml:space="preserve">The nearest breast cancers cell is segmented in cluster 2. </w:t>
      </w:r>
      <w:r w:rsidR="009F28CF">
        <w:t xml:space="preserve">Cluster 2 is segmenting the cancer cells. It is pretty good, but there are some really close to each other cells and some overlapped cells are not segmented correctly. They are treated as one cell. </w:t>
      </w:r>
    </w:p>
    <w:p w14:paraId="609D3ADA" w14:textId="4A831A11" w:rsidR="009F28CF" w:rsidRDefault="009F28CF" w:rsidP="00ED1CC3">
      <w:pPr>
        <w:spacing w:line="360" w:lineRule="auto"/>
        <w:ind w:firstLine="720"/>
      </w:pPr>
      <w:r>
        <w:t xml:space="preserve">By this observation, I conclude that we cannot implement RGB images into kmeans with intensity feature. </w:t>
      </w:r>
      <w:r w:rsidR="00D061E8">
        <w:t xml:space="preserve">If we convert the RGB image into grayscale, we will lose a lot of information brought by each channel of the image. </w:t>
      </w:r>
    </w:p>
    <w:p w14:paraId="14757658" w14:textId="7949D7B2" w:rsidR="00ED1CC3" w:rsidRPr="00F04F48" w:rsidRDefault="00ED1CC3" w:rsidP="00ED1CC3">
      <w:pPr>
        <w:spacing w:line="360" w:lineRule="auto"/>
        <w:ind w:firstLine="720"/>
      </w:pPr>
      <w:r>
        <w:t xml:space="preserve">Therefore, the next section will discuss about treating RGB image with kmeans using channels Red, Green, Blue in the image. This will give a better result for color image. </w:t>
      </w:r>
    </w:p>
    <w:p w14:paraId="24D7FDC5" w14:textId="77777777" w:rsidR="00F04F48" w:rsidRPr="00F04F48" w:rsidRDefault="00F04F48" w:rsidP="00ED1CC3">
      <w:pPr>
        <w:spacing w:line="360" w:lineRule="auto"/>
      </w:pPr>
    </w:p>
    <w:p w14:paraId="6650799C" w14:textId="77777777" w:rsidR="00F04F48" w:rsidRPr="00F04F48" w:rsidRDefault="00F04F48" w:rsidP="00ED1CC3">
      <w:pPr>
        <w:spacing w:line="360" w:lineRule="auto"/>
      </w:pPr>
    </w:p>
    <w:p w14:paraId="09A9B71D" w14:textId="513C6181" w:rsidR="00F04F48" w:rsidRDefault="00F04F48" w:rsidP="00ED1CC3">
      <w:pPr>
        <w:tabs>
          <w:tab w:val="left" w:pos="1040"/>
        </w:tabs>
        <w:spacing w:line="360" w:lineRule="auto"/>
      </w:pPr>
    </w:p>
    <w:p w14:paraId="2E80E029" w14:textId="0FAAC0EE" w:rsidR="0021746A" w:rsidRDefault="00F04F48" w:rsidP="00ED1CC3">
      <w:pPr>
        <w:tabs>
          <w:tab w:val="left" w:pos="1040"/>
        </w:tabs>
        <w:spacing w:line="360" w:lineRule="auto"/>
      </w:pPr>
      <w:r>
        <w:rPr>
          <w:rStyle w:val="Heading2Char"/>
        </w:rPr>
        <w:t>CASE</w:t>
      </w:r>
      <w:r w:rsidRPr="00F04F48">
        <w:rPr>
          <w:rStyle w:val="Heading2Char"/>
        </w:rPr>
        <w:t xml:space="preserve"> </w:t>
      </w:r>
      <w:r>
        <w:rPr>
          <w:rStyle w:val="Heading2Char"/>
        </w:rPr>
        <w:t xml:space="preserve">2: use RGB color channel as the features. In color image, we will have 3 features, which are Red channel, Green channel, and Blue channel. </w:t>
      </w:r>
    </w:p>
    <w:p w14:paraId="68DE5B60" w14:textId="42E830CC" w:rsidR="00ED1CC3" w:rsidRDefault="00ED1CC3" w:rsidP="001D59E3">
      <w:pPr>
        <w:spacing w:line="360" w:lineRule="auto"/>
      </w:pPr>
      <w:r>
        <w:t xml:space="preserve">In RGB images, we will use its channels as the kmeans feature. In this case, I am going to use 3 features, which came from image color channel, Red, Green, and Blue. </w:t>
      </w:r>
    </w:p>
    <w:p w14:paraId="4B055721" w14:textId="7BBD8576" w:rsidR="001D59E3" w:rsidRDefault="00ED1CC3" w:rsidP="001D59E3">
      <w:pPr>
        <w:spacing w:line="360" w:lineRule="auto"/>
        <w:jc w:val="both"/>
      </w:pPr>
      <w:r>
        <w:t>The process of reshaping the image is similar to what we did in grayscale image.</w:t>
      </w:r>
      <w:r w:rsidR="001D59E3">
        <w:t xml:space="preserve"> In color image case, we need to reshape our matrix of [row</w:t>
      </w:r>
      <w:r w:rsidR="001D59E3">
        <w:sym w:font="Symbol" w:char="F0B4"/>
      </w:r>
      <w:r w:rsidR="001D59E3">
        <w:t>col</w:t>
      </w:r>
      <w:r w:rsidR="001D59E3">
        <w:sym w:font="Symbol" w:char="F0B4"/>
      </w:r>
      <w:r w:rsidR="001D59E3">
        <w:t>channels] into [n</w:t>
      </w:r>
      <w:r w:rsidR="001D59E3">
        <w:sym w:font="Symbol" w:char="F0B4"/>
      </w:r>
      <w:r w:rsidR="001D59E3">
        <w:t>p], which [(row*col)-by-channel]. With this format of input, we will get [n</w:t>
      </w:r>
      <w:r w:rsidR="001D59E3">
        <w:sym w:font="Symbol" w:char="F0B4"/>
      </w:r>
      <w:r w:rsidR="001D59E3">
        <w:t>1] output. To display the result, we need to reshape back the size into original [row</w:t>
      </w:r>
      <w:r w:rsidR="001D59E3">
        <w:sym w:font="Symbol" w:char="F0B4"/>
      </w:r>
      <w:r w:rsidR="001D59E3">
        <w:t>col</w:t>
      </w:r>
      <w:r w:rsidR="001D59E3">
        <w:sym w:font="Symbol" w:char="F0B4"/>
      </w:r>
      <w:r w:rsidR="001D59E3">
        <w:t xml:space="preserve">channels] size. </w:t>
      </w:r>
    </w:p>
    <w:p w14:paraId="638A122D" w14:textId="1CA32041" w:rsidR="00ED1CC3" w:rsidRDefault="001D59E3" w:rsidP="001D59E3">
      <w:pPr>
        <w:spacing w:line="360" w:lineRule="auto"/>
        <w:jc w:val="both"/>
      </w:pPr>
      <w:r>
        <w:t xml:space="preserve">Code bellow is the implementation in Matlab. </w:t>
      </w:r>
    </w:p>
    <w:p w14:paraId="0ACA3B33"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%read the image</w:t>
      </w:r>
    </w:p>
    <w:p w14:paraId="0B4DBAF1"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Img = imread(</w:t>
      </w:r>
      <w:r w:rsidRPr="00ED1CC3">
        <w:rPr>
          <w:rFonts w:ascii="Courier" w:hAnsi="Courier" w:cs="Times New Roman"/>
          <w:color w:val="B245F3"/>
          <w:sz w:val="13"/>
          <w:szCs w:val="13"/>
        </w:rPr>
        <w:t>'BreastCacer_img_1127.tif'</w:t>
      </w:r>
      <w:r w:rsidRPr="00ED1CC3">
        <w:rPr>
          <w:rFonts w:ascii="Courier" w:hAnsi="Courier" w:cs="Times New Roman"/>
          <w:color w:val="000000"/>
          <w:sz w:val="13"/>
          <w:szCs w:val="13"/>
        </w:rPr>
        <w:t>);</w:t>
      </w:r>
    </w:p>
    <w:p w14:paraId="400977DB"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%Img = imread('malaria_cropped2.tif');</w:t>
      </w:r>
    </w:p>
    <w:p w14:paraId="735DBB1A" w14:textId="17FF9675" w:rsidR="00ED1CC3" w:rsidRPr="00ED1CC3" w:rsidRDefault="00ED1CC3" w:rsidP="00ED1CC3">
      <w:pPr>
        <w:rPr>
          <w:rFonts w:ascii="Courier" w:hAnsi="Courier" w:cs="Times New Roman"/>
          <w:sz w:val="13"/>
          <w:szCs w:val="13"/>
        </w:rPr>
      </w:pPr>
    </w:p>
    <w:p w14:paraId="6DDFD8FE"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%display the original image</w:t>
      </w:r>
    </w:p>
    <w:p w14:paraId="3F946E8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figure,</w:t>
      </w:r>
    </w:p>
    <w:p w14:paraId="3C61EED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subplot(1,2,1);</w:t>
      </w:r>
    </w:p>
    <w:p w14:paraId="1413885E"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imshow(Img);</w:t>
      </w:r>
    </w:p>
    <w:p w14:paraId="4C6339B7"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'original Image'</w:t>
      </w:r>
      <w:r w:rsidRPr="00ED1CC3">
        <w:rPr>
          <w:rFonts w:ascii="Courier" w:hAnsi="Courier" w:cs="Times New Roman"/>
          <w:color w:val="000000"/>
          <w:sz w:val="13"/>
          <w:szCs w:val="13"/>
        </w:rPr>
        <w:t>);</w:t>
      </w:r>
    </w:p>
    <w:p w14:paraId="15AA0AD5"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376E4FB1"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%apply gaussian filter with standard derivation = 3</w:t>
      </w:r>
    </w:p>
    <w:p w14:paraId="1DF409A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sigma = 1;</w:t>
      </w:r>
    </w:p>
    <w:p w14:paraId="36220E2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Img = double(Img);</w:t>
      </w:r>
    </w:p>
    <w:p w14:paraId="5386A00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Img = imgaussfilt(Img, sigma);</w:t>
      </w:r>
    </w:p>
    <w:p w14:paraId="6EB5F18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5500933A"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subplot(1,2,2);</w:t>
      </w:r>
    </w:p>
    <w:p w14:paraId="121CEC38"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imshow(uint8(Img));</w:t>
      </w:r>
    </w:p>
    <w:p w14:paraId="7A9ED324"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'Gaussian filtered with \sigma = '</w:t>
      </w:r>
      <w:r w:rsidRPr="00ED1CC3">
        <w:rPr>
          <w:rFonts w:ascii="Courier" w:hAnsi="Courier" w:cs="Times New Roman"/>
          <w:color w:val="000000"/>
          <w:sz w:val="13"/>
          <w:szCs w:val="13"/>
        </w:rPr>
        <w:t xml:space="preserve"> num2str(sigma)]);</w:t>
      </w:r>
    </w:p>
    <w:p w14:paraId="3A17122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221F2DD1"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%reshape the image matrix to be nxp</w:t>
      </w:r>
    </w:p>
    <w:p w14:paraId="212D7CC0"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%task2 use kmeans clustering method to segment the nuclei from background</w:t>
      </w:r>
    </w:p>
    <w:p w14:paraId="691792B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[row, col, channel] = size(Img);</w:t>
      </w:r>
    </w:p>
    <w:p w14:paraId="48643C77"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48706DBB"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%reshape the matrix</w:t>
      </w:r>
    </w:p>
    <w:p w14:paraId="1C2E8A3C"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Img = reshape(Img, [row*col, channel]);</w:t>
      </w:r>
    </w:p>
    <w:p w14:paraId="4079D778"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1D4BEED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clustered  = kmeans(Img(:), 4);</w:t>
      </w:r>
    </w:p>
    <w:p w14:paraId="051746B7"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69009752"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%reshape the result to row by col</w:t>
      </w:r>
    </w:p>
    <w:p w14:paraId="56BA1182"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clustered = reshape(clustered, [row, col, channel]);</w:t>
      </w:r>
    </w:p>
    <w:p w14:paraId="3B3E9792"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6B4992BB"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%plot the result of channel 1 </w:t>
      </w:r>
    </w:p>
    <w:p w14:paraId="008EEFD9"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figure,</w:t>
      </w:r>
    </w:p>
    <w:p w14:paraId="0693F821"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subplot(2,2,1)</w:t>
      </w:r>
    </w:p>
    <w:p w14:paraId="75A2C87A"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imshow(clustered(:,:,1)==1);</w:t>
      </w:r>
    </w:p>
    <w:p w14:paraId="00F1E864"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1 (Red); cluster=1'</w:t>
      </w:r>
      <w:r w:rsidRPr="00ED1CC3">
        <w:rPr>
          <w:rFonts w:ascii="Courier" w:hAnsi="Courier" w:cs="Times New Roman"/>
          <w:color w:val="000000"/>
          <w:sz w:val="13"/>
          <w:szCs w:val="13"/>
        </w:rPr>
        <w:t>);</w:t>
      </w:r>
    </w:p>
    <w:p w14:paraId="5B6D067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009ED22A"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subplot(2,2,2)</w:t>
      </w:r>
    </w:p>
    <w:p w14:paraId="67F151A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imshow(clustered(:,:,1)==2);</w:t>
      </w:r>
    </w:p>
    <w:p w14:paraId="2FD63695"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1 (Red); cluster=2'</w:t>
      </w:r>
      <w:r w:rsidRPr="00ED1CC3">
        <w:rPr>
          <w:rFonts w:ascii="Courier" w:hAnsi="Courier" w:cs="Times New Roman"/>
          <w:color w:val="000000"/>
          <w:sz w:val="13"/>
          <w:szCs w:val="13"/>
        </w:rPr>
        <w:t>);</w:t>
      </w:r>
    </w:p>
    <w:p w14:paraId="47F8B8F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2BDB9B9E"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subplot(2,2,3)</w:t>
      </w:r>
    </w:p>
    <w:p w14:paraId="22EDBA5E"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imshow(clustered(:,:,1)==3);</w:t>
      </w:r>
    </w:p>
    <w:p w14:paraId="151363F2"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1 (Red); cluster=3'</w:t>
      </w:r>
      <w:r w:rsidRPr="00ED1CC3">
        <w:rPr>
          <w:rFonts w:ascii="Courier" w:hAnsi="Courier" w:cs="Times New Roman"/>
          <w:color w:val="000000"/>
          <w:sz w:val="13"/>
          <w:szCs w:val="13"/>
        </w:rPr>
        <w:t>);</w:t>
      </w:r>
    </w:p>
    <w:p w14:paraId="23EDEC72"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7994875C"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subplot(2,2,4)</w:t>
      </w:r>
    </w:p>
    <w:p w14:paraId="5219CC3B"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imshow(clustered(:,:,1)==4);</w:t>
      </w:r>
    </w:p>
    <w:p w14:paraId="42BCDE5B"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1 (Red); cluster=4'</w:t>
      </w:r>
      <w:r w:rsidRPr="00ED1CC3">
        <w:rPr>
          <w:rFonts w:ascii="Courier" w:hAnsi="Courier" w:cs="Times New Roman"/>
          <w:color w:val="000000"/>
          <w:sz w:val="13"/>
          <w:szCs w:val="13"/>
        </w:rPr>
        <w:t>);</w:t>
      </w:r>
    </w:p>
    <w:p w14:paraId="62AB2A9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5B8EB5E8"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%plot the result of channel 2</w:t>
      </w:r>
    </w:p>
    <w:p w14:paraId="0CE55C34"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figure,</w:t>
      </w:r>
    </w:p>
    <w:p w14:paraId="560EDEFA"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subplot(2,2,1)</w:t>
      </w:r>
    </w:p>
    <w:p w14:paraId="138CFD7B"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imshow(clustered(:,:,2)==1);</w:t>
      </w:r>
    </w:p>
    <w:p w14:paraId="22E5174D"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2 (Green); cluster=1'</w:t>
      </w:r>
      <w:r w:rsidRPr="00ED1CC3">
        <w:rPr>
          <w:rFonts w:ascii="Courier" w:hAnsi="Courier" w:cs="Times New Roman"/>
          <w:color w:val="000000"/>
          <w:sz w:val="13"/>
          <w:szCs w:val="13"/>
        </w:rPr>
        <w:t>);</w:t>
      </w:r>
    </w:p>
    <w:p w14:paraId="49BBA09E"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3E0D975A"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subplot(2,2,2)</w:t>
      </w:r>
    </w:p>
    <w:p w14:paraId="2A743C4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imshow(clustered(:,:,2)==2);</w:t>
      </w:r>
    </w:p>
    <w:p w14:paraId="483833F3"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2 (Green); cluster=2'</w:t>
      </w:r>
      <w:r w:rsidRPr="00ED1CC3">
        <w:rPr>
          <w:rFonts w:ascii="Courier" w:hAnsi="Courier" w:cs="Times New Roman"/>
          <w:color w:val="000000"/>
          <w:sz w:val="13"/>
          <w:szCs w:val="13"/>
        </w:rPr>
        <w:t>);</w:t>
      </w:r>
    </w:p>
    <w:p w14:paraId="2F2DBCCE"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08B1084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subplot(2,2,3)</w:t>
      </w:r>
    </w:p>
    <w:p w14:paraId="0A972C51"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imshow(clustered(:,:,2)==3);</w:t>
      </w:r>
    </w:p>
    <w:p w14:paraId="648BCC75"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2 (Green); cluster=3'</w:t>
      </w:r>
      <w:r w:rsidRPr="00ED1CC3">
        <w:rPr>
          <w:rFonts w:ascii="Courier" w:hAnsi="Courier" w:cs="Times New Roman"/>
          <w:color w:val="000000"/>
          <w:sz w:val="13"/>
          <w:szCs w:val="13"/>
        </w:rPr>
        <w:t>);</w:t>
      </w:r>
    </w:p>
    <w:p w14:paraId="622F84B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54031CA6"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subplot(2,2,4)</w:t>
      </w:r>
    </w:p>
    <w:p w14:paraId="166EE0AD"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imshow(clustered(:,:,2)==4);</w:t>
      </w:r>
    </w:p>
    <w:p w14:paraId="36AE148E"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2 (Green); cluster=4'</w:t>
      </w:r>
      <w:r w:rsidRPr="00ED1CC3">
        <w:rPr>
          <w:rFonts w:ascii="Courier" w:hAnsi="Courier" w:cs="Times New Roman"/>
          <w:color w:val="000000"/>
          <w:sz w:val="13"/>
          <w:szCs w:val="13"/>
        </w:rPr>
        <w:t>);</w:t>
      </w:r>
    </w:p>
    <w:p w14:paraId="4F575EE8"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65E0C385" w14:textId="77777777" w:rsidR="00ED1CC3" w:rsidRPr="00ED1CC3" w:rsidRDefault="00ED1CC3" w:rsidP="00ED1CC3">
      <w:pPr>
        <w:rPr>
          <w:rFonts w:ascii="Courier" w:hAnsi="Courier" w:cs="Times New Roman"/>
          <w:color w:val="25992D"/>
          <w:sz w:val="13"/>
          <w:szCs w:val="13"/>
        </w:rPr>
      </w:pPr>
      <w:r w:rsidRPr="00ED1CC3">
        <w:rPr>
          <w:rFonts w:ascii="Courier" w:hAnsi="Courier" w:cs="Times New Roman"/>
          <w:color w:val="25992D"/>
          <w:sz w:val="13"/>
          <w:szCs w:val="13"/>
        </w:rPr>
        <w:t>%plot the result of channel 3 </w:t>
      </w:r>
    </w:p>
    <w:p w14:paraId="7AB9ABF7"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figure,</w:t>
      </w:r>
    </w:p>
    <w:p w14:paraId="40071D17"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subplot(2,2,1)</w:t>
      </w:r>
    </w:p>
    <w:p w14:paraId="6BF3C6A8"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imshow(clustered(:,:,3)==1);</w:t>
      </w:r>
    </w:p>
    <w:p w14:paraId="021909EE"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3 (Blue); cluster=1'</w:t>
      </w:r>
      <w:r w:rsidRPr="00ED1CC3">
        <w:rPr>
          <w:rFonts w:ascii="Courier" w:hAnsi="Courier" w:cs="Times New Roman"/>
          <w:color w:val="000000"/>
          <w:sz w:val="13"/>
          <w:szCs w:val="13"/>
        </w:rPr>
        <w:t>);</w:t>
      </w:r>
    </w:p>
    <w:p w14:paraId="159E9C59"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00E0AE3F"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subplot(2,2,2)</w:t>
      </w:r>
    </w:p>
    <w:p w14:paraId="46895BF0"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imshow(clustered(:,:,3)==2);</w:t>
      </w:r>
    </w:p>
    <w:p w14:paraId="1E98D0BF"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3 (Blue); cluster=2'</w:t>
      </w:r>
      <w:r w:rsidRPr="00ED1CC3">
        <w:rPr>
          <w:rFonts w:ascii="Courier" w:hAnsi="Courier" w:cs="Times New Roman"/>
          <w:color w:val="000000"/>
          <w:sz w:val="13"/>
          <w:szCs w:val="13"/>
        </w:rPr>
        <w:t>);</w:t>
      </w:r>
    </w:p>
    <w:p w14:paraId="678CE40F"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231607E4"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subplot(2,2,3)</w:t>
      </w:r>
    </w:p>
    <w:p w14:paraId="1F3973A5"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imshow(clustered(:,:,3)==3);</w:t>
      </w:r>
    </w:p>
    <w:p w14:paraId="7A165528"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3 (Blue); cluster=3'</w:t>
      </w:r>
      <w:r w:rsidRPr="00ED1CC3">
        <w:rPr>
          <w:rFonts w:ascii="Courier" w:hAnsi="Courier" w:cs="Times New Roman"/>
          <w:color w:val="000000"/>
          <w:sz w:val="13"/>
          <w:szCs w:val="13"/>
        </w:rPr>
        <w:t>);</w:t>
      </w:r>
    </w:p>
    <w:p w14:paraId="45CDE607"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 </w:t>
      </w:r>
    </w:p>
    <w:p w14:paraId="06FE762F"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subplot(2,2,4)</w:t>
      </w:r>
    </w:p>
    <w:p w14:paraId="6B08A22B" w14:textId="77777777" w:rsidR="00ED1CC3" w:rsidRPr="00ED1CC3" w:rsidRDefault="00ED1CC3" w:rsidP="00ED1CC3">
      <w:pPr>
        <w:rPr>
          <w:rFonts w:ascii="Courier" w:hAnsi="Courier" w:cs="Times New Roman"/>
          <w:sz w:val="13"/>
          <w:szCs w:val="13"/>
        </w:rPr>
      </w:pPr>
      <w:r w:rsidRPr="00ED1CC3">
        <w:rPr>
          <w:rFonts w:ascii="Courier" w:hAnsi="Courier" w:cs="Times New Roman"/>
          <w:sz w:val="13"/>
          <w:szCs w:val="13"/>
        </w:rPr>
        <w:t>imshow(clustered(:,:,3)==4);</w:t>
      </w:r>
    </w:p>
    <w:p w14:paraId="45423532" w14:textId="77777777" w:rsidR="00ED1CC3" w:rsidRPr="00ED1CC3" w:rsidRDefault="00ED1CC3" w:rsidP="00ED1CC3">
      <w:pPr>
        <w:rPr>
          <w:rFonts w:ascii="Courier" w:hAnsi="Courier" w:cs="Times New Roman"/>
          <w:color w:val="B245F3"/>
          <w:sz w:val="13"/>
          <w:szCs w:val="13"/>
        </w:rPr>
      </w:pPr>
      <w:r w:rsidRPr="00ED1CC3">
        <w:rPr>
          <w:rFonts w:ascii="Courier" w:hAnsi="Courier" w:cs="Times New Roman"/>
          <w:color w:val="000000"/>
          <w:sz w:val="13"/>
          <w:szCs w:val="13"/>
        </w:rPr>
        <w:t>title(</w:t>
      </w:r>
      <w:r w:rsidRPr="00ED1CC3">
        <w:rPr>
          <w:rFonts w:ascii="Courier" w:hAnsi="Courier" w:cs="Times New Roman"/>
          <w:color w:val="B245F3"/>
          <w:sz w:val="13"/>
          <w:szCs w:val="13"/>
        </w:rPr>
        <w:t>'Img channel 3 (Blue); cluster=4'</w:t>
      </w:r>
      <w:r w:rsidRPr="00ED1CC3">
        <w:rPr>
          <w:rFonts w:ascii="Courier" w:hAnsi="Courier" w:cs="Times New Roman"/>
          <w:color w:val="000000"/>
          <w:sz w:val="13"/>
          <w:szCs w:val="13"/>
        </w:rPr>
        <w:t>);</w:t>
      </w:r>
    </w:p>
    <w:p w14:paraId="0517F7E9" w14:textId="77777777" w:rsidR="00ED1CC3" w:rsidRDefault="00ED1CC3" w:rsidP="00ED1CC3">
      <w:pPr>
        <w:spacing w:line="360" w:lineRule="auto"/>
      </w:pPr>
    </w:p>
    <w:p w14:paraId="24B8311F" w14:textId="412ED43E" w:rsidR="00DD6900" w:rsidRDefault="0021746A" w:rsidP="00ED1CC3">
      <w:pPr>
        <w:spacing w:line="360" w:lineRule="auto"/>
      </w:pPr>
      <w:r>
        <w:t>Result 1:</w:t>
      </w:r>
    </w:p>
    <w:p w14:paraId="47E95470" w14:textId="04632E14" w:rsidR="0021746A" w:rsidRDefault="0021746A" w:rsidP="00ED1CC3">
      <w:pPr>
        <w:spacing w:line="360" w:lineRule="auto"/>
      </w:pPr>
      <w:r>
        <w:rPr>
          <w:noProof/>
        </w:rPr>
        <w:drawing>
          <wp:anchor distT="0" distB="0" distL="114300" distR="114300" simplePos="0" relativeHeight="251661312" behindDoc="0" locked="0" layoutInCell="1" allowOverlap="1" wp14:anchorId="2F65827E" wp14:editId="5D6E1EEF">
            <wp:simplePos x="0" y="0"/>
            <wp:positionH relativeFrom="column">
              <wp:align>left</wp:align>
            </wp:positionH>
            <wp:positionV relativeFrom="paragraph">
              <wp:align>top</wp:align>
            </wp:positionV>
            <wp:extent cx="3570680" cy="1692192"/>
            <wp:effectExtent l="0" t="0" r="10795"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2-27 at 8.21.54 PM.png"/>
                    <pic:cNvPicPr/>
                  </pic:nvPicPr>
                  <pic:blipFill>
                    <a:blip r:embed="rId12">
                      <a:extLst>
                        <a:ext uri="{28A0092B-C50C-407E-A947-70E740481C1C}">
                          <a14:useLocalDpi xmlns:a14="http://schemas.microsoft.com/office/drawing/2010/main" val="0"/>
                        </a:ext>
                      </a:extLst>
                    </a:blip>
                    <a:stretch>
                      <a:fillRect/>
                    </a:stretch>
                  </pic:blipFill>
                  <pic:spPr>
                    <a:xfrm>
                      <a:off x="0" y="0"/>
                      <a:ext cx="3570680" cy="1692192"/>
                    </a:xfrm>
                    <a:prstGeom prst="rect">
                      <a:avLst/>
                    </a:prstGeom>
                  </pic:spPr>
                </pic:pic>
              </a:graphicData>
            </a:graphic>
          </wp:anchor>
        </w:drawing>
      </w:r>
      <w:r w:rsidR="00F86B5B">
        <w:t>This image is the original image and the smoothed image with Gaussian filter with standard deviation = 2.</w:t>
      </w:r>
      <w:r w:rsidR="00F86B5B">
        <w:br w:type="textWrapping" w:clear="all"/>
      </w:r>
    </w:p>
    <w:p w14:paraId="1C3B731F" w14:textId="7583EBDC" w:rsidR="00F86B5B" w:rsidRPr="0021746A" w:rsidRDefault="00F86B5B" w:rsidP="00F86B5B">
      <w:r>
        <w:rPr>
          <w:noProof/>
        </w:rPr>
        <w:drawing>
          <wp:anchor distT="0" distB="0" distL="114300" distR="114300" simplePos="0" relativeHeight="251662336" behindDoc="0" locked="0" layoutInCell="1" allowOverlap="1" wp14:anchorId="6BEB5A34" wp14:editId="44B15BE9">
            <wp:simplePos x="0" y="0"/>
            <wp:positionH relativeFrom="column">
              <wp:posOffset>0</wp:posOffset>
            </wp:positionH>
            <wp:positionV relativeFrom="paragraph">
              <wp:posOffset>-3810</wp:posOffset>
            </wp:positionV>
            <wp:extent cx="3508397" cy="3202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2-27 at 10.10.14 PM.png"/>
                    <pic:cNvPicPr/>
                  </pic:nvPicPr>
                  <pic:blipFill>
                    <a:blip r:embed="rId13">
                      <a:extLst>
                        <a:ext uri="{28A0092B-C50C-407E-A947-70E740481C1C}">
                          <a14:useLocalDpi xmlns:a14="http://schemas.microsoft.com/office/drawing/2010/main" val="0"/>
                        </a:ext>
                      </a:extLst>
                    </a:blip>
                    <a:stretch>
                      <a:fillRect/>
                    </a:stretch>
                  </pic:blipFill>
                  <pic:spPr>
                    <a:xfrm>
                      <a:off x="0" y="0"/>
                      <a:ext cx="3508397" cy="3202940"/>
                    </a:xfrm>
                    <a:prstGeom prst="rect">
                      <a:avLst/>
                    </a:prstGeom>
                  </pic:spPr>
                </pic:pic>
              </a:graphicData>
            </a:graphic>
            <wp14:sizeRelH relativeFrom="page">
              <wp14:pctWidth>0</wp14:pctWidth>
            </wp14:sizeRelH>
            <wp14:sizeRelV relativeFrom="page">
              <wp14:pctHeight>0</wp14:pctHeight>
            </wp14:sizeRelV>
          </wp:anchor>
        </w:drawing>
      </w:r>
      <w:r>
        <w:t>This is the original image and also original image in each channel.</w:t>
      </w:r>
      <w:r>
        <w:br w:type="page"/>
      </w:r>
    </w:p>
    <w:p w14:paraId="4D847B24" w14:textId="1627068F" w:rsidR="00F86B5B" w:rsidRDefault="0021746A" w:rsidP="00F86B5B">
      <w:pPr>
        <w:spacing w:line="360" w:lineRule="auto"/>
      </w:pPr>
      <w:r>
        <w:rPr>
          <w:noProof/>
        </w:rPr>
        <w:drawing>
          <wp:anchor distT="0" distB="0" distL="114300" distR="114300" simplePos="0" relativeHeight="251658240" behindDoc="0" locked="0" layoutInCell="1" allowOverlap="1" wp14:anchorId="00B290E4" wp14:editId="538B5767">
            <wp:simplePos x="0" y="0"/>
            <wp:positionH relativeFrom="column">
              <wp:align>left</wp:align>
            </wp:positionH>
            <wp:positionV relativeFrom="paragraph">
              <wp:align>top</wp:align>
            </wp:positionV>
            <wp:extent cx="3594735" cy="3196089"/>
            <wp:effectExtent l="0" t="0" r="12065"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7 at 8.21.44 PM.png"/>
                    <pic:cNvPicPr/>
                  </pic:nvPicPr>
                  <pic:blipFill>
                    <a:blip r:embed="rId14">
                      <a:extLst>
                        <a:ext uri="{28A0092B-C50C-407E-A947-70E740481C1C}">
                          <a14:useLocalDpi xmlns:a14="http://schemas.microsoft.com/office/drawing/2010/main" val="0"/>
                        </a:ext>
                      </a:extLst>
                    </a:blip>
                    <a:stretch>
                      <a:fillRect/>
                    </a:stretch>
                  </pic:blipFill>
                  <pic:spPr>
                    <a:xfrm>
                      <a:off x="0" y="0"/>
                      <a:ext cx="3594735" cy="3196089"/>
                    </a:xfrm>
                    <a:prstGeom prst="rect">
                      <a:avLst/>
                    </a:prstGeom>
                  </pic:spPr>
                </pic:pic>
              </a:graphicData>
            </a:graphic>
          </wp:anchor>
        </w:drawing>
      </w:r>
      <w:r w:rsidR="001D1B01">
        <w:t xml:space="preserve">This is the result for channel 1 Red, and displayed all clusters. </w:t>
      </w:r>
    </w:p>
    <w:p w14:paraId="3447481C" w14:textId="0A5AFDC7" w:rsidR="00F86B5B" w:rsidRDefault="001D1B01" w:rsidP="00ED1CC3">
      <w:pPr>
        <w:spacing w:line="360" w:lineRule="auto"/>
      </w:pPr>
      <w:r w:rsidRPr="001D1B01">
        <w:t xml:space="preserve"> </w:t>
      </w:r>
    </w:p>
    <w:p w14:paraId="592F4AE7" w14:textId="5F703F29" w:rsidR="00F86B5B" w:rsidRDefault="00F86B5B" w:rsidP="00ED1CC3">
      <w:pPr>
        <w:spacing w:line="360" w:lineRule="auto"/>
      </w:pPr>
    </w:p>
    <w:p w14:paraId="06596719" w14:textId="77777777" w:rsidR="00F86B5B" w:rsidRDefault="00F86B5B" w:rsidP="00ED1CC3">
      <w:pPr>
        <w:spacing w:line="360" w:lineRule="auto"/>
      </w:pPr>
    </w:p>
    <w:p w14:paraId="2ED4E221" w14:textId="7D3AFA20" w:rsidR="00F86B5B" w:rsidRDefault="00F86B5B" w:rsidP="00ED1CC3">
      <w:pPr>
        <w:spacing w:line="360" w:lineRule="auto"/>
      </w:pPr>
    </w:p>
    <w:p w14:paraId="37F3E0BC" w14:textId="16BEDBAC" w:rsidR="00F86B5B" w:rsidRDefault="00F86B5B" w:rsidP="00ED1CC3">
      <w:pPr>
        <w:spacing w:line="360" w:lineRule="auto"/>
      </w:pPr>
    </w:p>
    <w:p w14:paraId="2201507C" w14:textId="77777777" w:rsidR="00F86B5B" w:rsidRDefault="00F86B5B" w:rsidP="00ED1CC3">
      <w:pPr>
        <w:spacing w:line="360" w:lineRule="auto"/>
      </w:pPr>
    </w:p>
    <w:p w14:paraId="277963C4" w14:textId="38E06282" w:rsidR="00F86B5B" w:rsidRDefault="00F86B5B" w:rsidP="00ED1CC3">
      <w:pPr>
        <w:spacing w:line="360" w:lineRule="auto"/>
      </w:pPr>
    </w:p>
    <w:p w14:paraId="6727ACEF" w14:textId="77777777" w:rsidR="00F86B5B" w:rsidRDefault="00F86B5B" w:rsidP="00ED1CC3">
      <w:pPr>
        <w:spacing w:line="360" w:lineRule="auto"/>
      </w:pPr>
    </w:p>
    <w:p w14:paraId="782240BC" w14:textId="77777777" w:rsidR="00F86B5B" w:rsidRDefault="00F86B5B" w:rsidP="00ED1CC3">
      <w:pPr>
        <w:spacing w:line="360" w:lineRule="auto"/>
      </w:pPr>
    </w:p>
    <w:p w14:paraId="551A6C6C" w14:textId="77777777" w:rsidR="00F86B5B" w:rsidRDefault="00F86B5B" w:rsidP="00ED1CC3">
      <w:pPr>
        <w:spacing w:line="360" w:lineRule="auto"/>
      </w:pPr>
    </w:p>
    <w:p w14:paraId="71BE5C73" w14:textId="0B70B38F" w:rsidR="00F86B5B" w:rsidRDefault="00F86B5B" w:rsidP="00ED1CC3">
      <w:pPr>
        <w:spacing w:line="360" w:lineRule="auto"/>
      </w:pPr>
      <w:r>
        <w:rPr>
          <w:noProof/>
        </w:rPr>
        <w:drawing>
          <wp:anchor distT="0" distB="0" distL="114300" distR="114300" simplePos="0" relativeHeight="251659264" behindDoc="0" locked="0" layoutInCell="1" allowOverlap="1" wp14:anchorId="2091D627" wp14:editId="39539BA4">
            <wp:simplePos x="0" y="0"/>
            <wp:positionH relativeFrom="column">
              <wp:posOffset>52070</wp:posOffset>
            </wp:positionH>
            <wp:positionV relativeFrom="paragraph">
              <wp:posOffset>81915</wp:posOffset>
            </wp:positionV>
            <wp:extent cx="3544570" cy="3661410"/>
            <wp:effectExtent l="0" t="0" r="1143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2-27 at 8.21.32 PM.png"/>
                    <pic:cNvPicPr/>
                  </pic:nvPicPr>
                  <pic:blipFill>
                    <a:blip r:embed="rId15">
                      <a:extLst>
                        <a:ext uri="{28A0092B-C50C-407E-A947-70E740481C1C}">
                          <a14:useLocalDpi xmlns:a14="http://schemas.microsoft.com/office/drawing/2010/main" val="0"/>
                        </a:ext>
                      </a:extLst>
                    </a:blip>
                    <a:stretch>
                      <a:fillRect/>
                    </a:stretch>
                  </pic:blipFill>
                  <pic:spPr>
                    <a:xfrm>
                      <a:off x="0" y="0"/>
                      <a:ext cx="3544570" cy="3661410"/>
                    </a:xfrm>
                    <a:prstGeom prst="rect">
                      <a:avLst/>
                    </a:prstGeom>
                  </pic:spPr>
                </pic:pic>
              </a:graphicData>
            </a:graphic>
            <wp14:sizeRelH relativeFrom="margin">
              <wp14:pctWidth>0</wp14:pctWidth>
            </wp14:sizeRelH>
            <wp14:sizeRelV relativeFrom="margin">
              <wp14:pctHeight>0</wp14:pctHeight>
            </wp14:sizeRelV>
          </wp:anchor>
        </w:drawing>
      </w:r>
    </w:p>
    <w:p w14:paraId="4B39FD49" w14:textId="256AC0BC" w:rsidR="0021746A" w:rsidRDefault="001D1B01" w:rsidP="00ED1CC3">
      <w:pPr>
        <w:spacing w:line="360" w:lineRule="auto"/>
      </w:pPr>
      <w:r>
        <w:t>This is the result for channel 2 Green, and displayed all clusters.</w:t>
      </w:r>
    </w:p>
    <w:p w14:paraId="6536687F" w14:textId="44A7FB6C" w:rsidR="001D1B01" w:rsidRDefault="001D1B01" w:rsidP="00ED1CC3">
      <w:pPr>
        <w:spacing w:line="360" w:lineRule="auto"/>
      </w:pPr>
    </w:p>
    <w:p w14:paraId="7353CB17" w14:textId="77777777" w:rsidR="001D1B01" w:rsidRDefault="001D1B01" w:rsidP="00ED1CC3">
      <w:pPr>
        <w:spacing w:line="360" w:lineRule="auto"/>
      </w:pPr>
    </w:p>
    <w:p w14:paraId="70A33454" w14:textId="77777777" w:rsidR="001D1B01" w:rsidRDefault="001D1B01" w:rsidP="00ED1CC3">
      <w:pPr>
        <w:spacing w:line="360" w:lineRule="auto"/>
      </w:pPr>
    </w:p>
    <w:p w14:paraId="401B67D6" w14:textId="77777777" w:rsidR="001D1B01" w:rsidRDefault="001D1B01" w:rsidP="00ED1CC3">
      <w:pPr>
        <w:spacing w:line="360" w:lineRule="auto"/>
      </w:pPr>
    </w:p>
    <w:p w14:paraId="766B572D" w14:textId="77777777" w:rsidR="001D1B01" w:rsidRDefault="001D1B01" w:rsidP="00ED1CC3">
      <w:pPr>
        <w:spacing w:line="360" w:lineRule="auto"/>
      </w:pPr>
    </w:p>
    <w:p w14:paraId="0EFC62C5" w14:textId="77777777" w:rsidR="001D1B01" w:rsidRDefault="001D1B01" w:rsidP="00ED1CC3">
      <w:pPr>
        <w:spacing w:line="360" w:lineRule="auto"/>
      </w:pPr>
    </w:p>
    <w:p w14:paraId="0365D824" w14:textId="77777777" w:rsidR="001D1B01" w:rsidRDefault="001D1B01" w:rsidP="00ED1CC3">
      <w:pPr>
        <w:spacing w:line="360" w:lineRule="auto"/>
      </w:pPr>
    </w:p>
    <w:p w14:paraId="752195DF" w14:textId="77777777" w:rsidR="001D1B01" w:rsidRDefault="001D1B01" w:rsidP="00ED1CC3">
      <w:pPr>
        <w:spacing w:line="360" w:lineRule="auto"/>
      </w:pPr>
    </w:p>
    <w:p w14:paraId="247F8014" w14:textId="77777777" w:rsidR="001D1B01" w:rsidRDefault="001D1B01" w:rsidP="00ED1CC3">
      <w:pPr>
        <w:spacing w:line="360" w:lineRule="auto"/>
      </w:pPr>
    </w:p>
    <w:p w14:paraId="0FFB1CA5" w14:textId="03EDE0C3" w:rsidR="001D1B01" w:rsidRDefault="001D1B01" w:rsidP="00ED1CC3">
      <w:pPr>
        <w:spacing w:line="360" w:lineRule="auto"/>
      </w:pPr>
      <w:r>
        <w:rPr>
          <w:noProof/>
        </w:rPr>
        <w:drawing>
          <wp:anchor distT="0" distB="0" distL="114300" distR="114300" simplePos="0" relativeHeight="251660288" behindDoc="0" locked="0" layoutInCell="1" allowOverlap="1" wp14:anchorId="5ED7CF31" wp14:editId="4B4D0C80">
            <wp:simplePos x="0" y="0"/>
            <wp:positionH relativeFrom="column">
              <wp:posOffset>48895</wp:posOffset>
            </wp:positionH>
            <wp:positionV relativeFrom="paragraph">
              <wp:posOffset>250825</wp:posOffset>
            </wp:positionV>
            <wp:extent cx="3040380" cy="3098165"/>
            <wp:effectExtent l="0" t="0" r="762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2-27 at 8.21.14 PM.png"/>
                    <pic:cNvPicPr/>
                  </pic:nvPicPr>
                  <pic:blipFill>
                    <a:blip r:embed="rId16">
                      <a:extLst>
                        <a:ext uri="{28A0092B-C50C-407E-A947-70E740481C1C}">
                          <a14:useLocalDpi xmlns:a14="http://schemas.microsoft.com/office/drawing/2010/main" val="0"/>
                        </a:ext>
                      </a:extLst>
                    </a:blip>
                    <a:stretch>
                      <a:fillRect/>
                    </a:stretch>
                  </pic:blipFill>
                  <pic:spPr>
                    <a:xfrm>
                      <a:off x="0" y="0"/>
                      <a:ext cx="3040380" cy="3098165"/>
                    </a:xfrm>
                    <a:prstGeom prst="rect">
                      <a:avLst/>
                    </a:prstGeom>
                  </pic:spPr>
                </pic:pic>
              </a:graphicData>
            </a:graphic>
            <wp14:sizeRelH relativeFrom="page">
              <wp14:pctWidth>0</wp14:pctWidth>
            </wp14:sizeRelH>
            <wp14:sizeRelV relativeFrom="page">
              <wp14:pctHeight>0</wp14:pctHeight>
            </wp14:sizeRelV>
          </wp:anchor>
        </w:drawing>
      </w:r>
    </w:p>
    <w:p w14:paraId="2F8699B8" w14:textId="61BF37BC" w:rsidR="001D1B01" w:rsidRDefault="001D1B01" w:rsidP="00ED1CC3">
      <w:pPr>
        <w:spacing w:line="360" w:lineRule="auto"/>
      </w:pPr>
      <w:r>
        <w:t>This is the result for channel 3 Blue, and displayed all clusters.</w:t>
      </w:r>
    </w:p>
    <w:p w14:paraId="59C3EF06" w14:textId="7F9B882B" w:rsidR="001D1B01" w:rsidRDefault="001D1B01" w:rsidP="00ED1CC3">
      <w:pPr>
        <w:spacing w:line="360" w:lineRule="auto"/>
      </w:pPr>
    </w:p>
    <w:p w14:paraId="4A6140AD" w14:textId="1562D89C" w:rsidR="001D1B01" w:rsidRDefault="001D1B01" w:rsidP="00ED1CC3">
      <w:pPr>
        <w:spacing w:line="360" w:lineRule="auto"/>
      </w:pPr>
    </w:p>
    <w:p w14:paraId="3C00E170" w14:textId="6F723300" w:rsidR="0021746A" w:rsidRDefault="0021746A" w:rsidP="00ED1CC3">
      <w:pPr>
        <w:spacing w:line="360" w:lineRule="auto"/>
      </w:pPr>
    </w:p>
    <w:p w14:paraId="6659F8D0" w14:textId="4E84B2F1" w:rsidR="008B100B" w:rsidRDefault="008B100B" w:rsidP="00ED1CC3">
      <w:pPr>
        <w:spacing w:line="360" w:lineRule="auto"/>
      </w:pPr>
    </w:p>
    <w:p w14:paraId="18E31028" w14:textId="77777777" w:rsidR="008B100B" w:rsidRPr="008B100B" w:rsidRDefault="008B100B" w:rsidP="00ED1CC3">
      <w:pPr>
        <w:spacing w:line="360" w:lineRule="auto"/>
      </w:pPr>
    </w:p>
    <w:p w14:paraId="55107040" w14:textId="77777777" w:rsidR="008B100B" w:rsidRPr="008B100B" w:rsidRDefault="008B100B" w:rsidP="00ED1CC3">
      <w:pPr>
        <w:spacing w:line="360" w:lineRule="auto"/>
      </w:pPr>
    </w:p>
    <w:p w14:paraId="44DA126A" w14:textId="77777777" w:rsidR="008B100B" w:rsidRPr="008B100B" w:rsidRDefault="008B100B" w:rsidP="00ED1CC3">
      <w:pPr>
        <w:spacing w:line="360" w:lineRule="auto"/>
      </w:pPr>
    </w:p>
    <w:p w14:paraId="5786A484" w14:textId="77777777" w:rsidR="00F86B5B" w:rsidRDefault="00F86B5B" w:rsidP="00ED1CC3">
      <w:pPr>
        <w:spacing w:line="360" w:lineRule="auto"/>
      </w:pPr>
    </w:p>
    <w:p w14:paraId="636246CD" w14:textId="77777777" w:rsidR="00F86B5B" w:rsidRDefault="00F86B5B" w:rsidP="00ED1CC3">
      <w:pPr>
        <w:spacing w:line="360" w:lineRule="auto"/>
      </w:pPr>
    </w:p>
    <w:p w14:paraId="4C43010F" w14:textId="77777777" w:rsidR="00F86B5B" w:rsidRDefault="00F86B5B" w:rsidP="00ED1CC3">
      <w:pPr>
        <w:spacing w:line="360" w:lineRule="auto"/>
      </w:pPr>
    </w:p>
    <w:p w14:paraId="43A8CB0C" w14:textId="77777777" w:rsidR="00357088" w:rsidRDefault="00F86B5B" w:rsidP="00357088">
      <w:pPr>
        <w:spacing w:line="360" w:lineRule="auto"/>
        <w:ind w:firstLine="720"/>
      </w:pPr>
      <w:r>
        <w:t xml:space="preserve">The idea of getting the segmentation on breast cancer sell is hard to do with RGB channel feature. The best result we can get is from channel Red (1), with cluster 3 and 4. </w:t>
      </w:r>
      <w:r w:rsidR="00357088">
        <w:t xml:space="preserve">In cluster 3, the cells is separated well. Here, we can count round cells pretty well. In cluster 4, it segments some edges of the cells. It will help to define the shape of the cells. </w:t>
      </w:r>
    </w:p>
    <w:p w14:paraId="341A1FD5" w14:textId="2ADA5B30" w:rsidR="0021746A" w:rsidRDefault="00357088" w:rsidP="00ED1CC3">
      <w:pPr>
        <w:spacing w:line="360" w:lineRule="auto"/>
      </w:pPr>
      <w:r>
        <w:tab/>
        <w:t xml:space="preserve">The challenge from this case is that, clusters were not be able to segment overlapped or </w:t>
      </w:r>
      <w:r w:rsidR="004A146A">
        <w:t>attached</w:t>
      </w:r>
      <w:r>
        <w:t xml:space="preserve"> to each other cells. Red channel cluster 3 almost able to solve this problem, but the segmented cells are smaller compare to the original. Here, the consequence is that we lose some information. But, we can retrieve from other channels and clusters. </w:t>
      </w:r>
      <w:r w:rsidR="008B100B">
        <w:br w:type="page"/>
      </w:r>
      <w:r>
        <w:t>Result 2</w:t>
      </w:r>
      <w:r w:rsidR="008B100B">
        <w:t>. Malaria blood infected image</w:t>
      </w:r>
    </w:p>
    <w:p w14:paraId="0FAF7B0C" w14:textId="77777777" w:rsidR="00ED1CC3" w:rsidRDefault="00AA3324" w:rsidP="00ED1CC3">
      <w:pPr>
        <w:keepNext/>
        <w:spacing w:line="360" w:lineRule="auto"/>
      </w:pPr>
      <w:r>
        <w:rPr>
          <w:noProof/>
        </w:rPr>
        <w:drawing>
          <wp:inline distT="0" distB="0" distL="0" distR="0" wp14:anchorId="2ED531F2" wp14:editId="3AB477C2">
            <wp:extent cx="5423535" cy="1577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2-27 at 8.31.50 PM.png"/>
                    <pic:cNvPicPr/>
                  </pic:nvPicPr>
                  <pic:blipFill>
                    <a:blip r:embed="rId17">
                      <a:extLst>
                        <a:ext uri="{28A0092B-C50C-407E-A947-70E740481C1C}">
                          <a14:useLocalDpi xmlns:a14="http://schemas.microsoft.com/office/drawing/2010/main" val="0"/>
                        </a:ext>
                      </a:extLst>
                    </a:blip>
                    <a:stretch>
                      <a:fillRect/>
                    </a:stretch>
                  </pic:blipFill>
                  <pic:spPr>
                    <a:xfrm>
                      <a:off x="0" y="0"/>
                      <a:ext cx="5441670" cy="1582503"/>
                    </a:xfrm>
                    <a:prstGeom prst="rect">
                      <a:avLst/>
                    </a:prstGeom>
                  </pic:spPr>
                </pic:pic>
              </a:graphicData>
            </a:graphic>
          </wp:inline>
        </w:drawing>
      </w:r>
    </w:p>
    <w:p w14:paraId="66197018" w14:textId="72CFE4C2" w:rsidR="00AA3324" w:rsidRDefault="00ED1CC3" w:rsidP="00ED1CC3">
      <w:pPr>
        <w:pStyle w:val="Caption"/>
        <w:spacing w:line="360" w:lineRule="auto"/>
      </w:pPr>
      <w:r>
        <w:t xml:space="preserve">Figure </w:t>
      </w:r>
      <w:fldSimple w:instr=" SEQ Figure \* ARABIC ">
        <w:r w:rsidR="006B2EE7">
          <w:rPr>
            <w:noProof/>
          </w:rPr>
          <w:t>1</w:t>
        </w:r>
      </w:fldSimple>
      <w:r>
        <w:t xml:space="preserve"> Original image and smoothed image for Malaria blood cells</w:t>
      </w:r>
    </w:p>
    <w:p w14:paraId="381DCBB5" w14:textId="6A1CAD0D" w:rsidR="00357088" w:rsidRDefault="00ED1CC3" w:rsidP="00ED1CC3">
      <w:pPr>
        <w:spacing w:line="360" w:lineRule="auto"/>
      </w:pPr>
      <w:r>
        <w:t xml:space="preserve">In this malaria case, we want to segment cells that being infected by malaria virus. From the original microscopy image above, cells with blue is infected by malaria. Let us focus on segmenting those cells in this part. </w:t>
      </w:r>
    </w:p>
    <w:p w14:paraId="6462FEA6" w14:textId="30BB9D13" w:rsidR="00AA3324" w:rsidRDefault="00AA3324" w:rsidP="00ED1CC3">
      <w:pPr>
        <w:spacing w:line="360" w:lineRule="auto"/>
      </w:pPr>
      <w:r>
        <w:rPr>
          <w:noProof/>
        </w:rPr>
        <w:drawing>
          <wp:inline distT="0" distB="0" distL="0" distR="0" wp14:anchorId="1F678E87" wp14:editId="645A5239">
            <wp:extent cx="5245128" cy="3342088"/>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2-27 at 8.35.02 PM.png"/>
                    <pic:cNvPicPr/>
                  </pic:nvPicPr>
                  <pic:blipFill>
                    <a:blip r:embed="rId18">
                      <a:extLst>
                        <a:ext uri="{28A0092B-C50C-407E-A947-70E740481C1C}">
                          <a14:useLocalDpi xmlns:a14="http://schemas.microsoft.com/office/drawing/2010/main" val="0"/>
                        </a:ext>
                      </a:extLst>
                    </a:blip>
                    <a:stretch>
                      <a:fillRect/>
                    </a:stretch>
                  </pic:blipFill>
                  <pic:spPr>
                    <a:xfrm>
                      <a:off x="0" y="0"/>
                      <a:ext cx="5247164" cy="3343385"/>
                    </a:xfrm>
                    <a:prstGeom prst="rect">
                      <a:avLst/>
                    </a:prstGeom>
                  </pic:spPr>
                </pic:pic>
              </a:graphicData>
            </a:graphic>
          </wp:inline>
        </w:drawing>
      </w:r>
    </w:p>
    <w:p w14:paraId="50396363" w14:textId="52D0DF27" w:rsidR="00AA3324" w:rsidRPr="00AA3324" w:rsidRDefault="00357088" w:rsidP="00ED1CC3">
      <w:pPr>
        <w:spacing w:line="360" w:lineRule="auto"/>
      </w:pPr>
      <w:r>
        <w:t xml:space="preserve">Result of the red channel, and all clusters. </w:t>
      </w:r>
    </w:p>
    <w:p w14:paraId="49F22C25" w14:textId="77777777" w:rsidR="00AA3324" w:rsidRPr="00AA3324" w:rsidRDefault="00AA3324" w:rsidP="00ED1CC3">
      <w:pPr>
        <w:spacing w:line="360" w:lineRule="auto"/>
      </w:pPr>
    </w:p>
    <w:p w14:paraId="57DDEA6A" w14:textId="77777777" w:rsidR="00AA3324" w:rsidRPr="00AA3324" w:rsidRDefault="00AA3324" w:rsidP="00ED1CC3">
      <w:pPr>
        <w:spacing w:line="360" w:lineRule="auto"/>
      </w:pPr>
    </w:p>
    <w:p w14:paraId="24E0C66F" w14:textId="77777777" w:rsidR="00AA3324" w:rsidRPr="00AA3324" w:rsidRDefault="00AA3324" w:rsidP="00ED1CC3">
      <w:pPr>
        <w:spacing w:line="360" w:lineRule="auto"/>
      </w:pPr>
    </w:p>
    <w:p w14:paraId="70C75962" w14:textId="77777777" w:rsidR="00AA3324" w:rsidRPr="00AA3324" w:rsidRDefault="00AA3324" w:rsidP="00ED1CC3">
      <w:pPr>
        <w:spacing w:line="360" w:lineRule="auto"/>
      </w:pPr>
    </w:p>
    <w:p w14:paraId="2885B5C0" w14:textId="2ABCF346" w:rsidR="00AA3324" w:rsidRDefault="00AA3324" w:rsidP="00ED1CC3">
      <w:pPr>
        <w:spacing w:line="360" w:lineRule="auto"/>
      </w:pPr>
      <w:r>
        <w:br w:type="page"/>
      </w:r>
    </w:p>
    <w:p w14:paraId="227E82A2" w14:textId="77777777" w:rsidR="00357088" w:rsidRDefault="00AA3324" w:rsidP="00357088">
      <w:pPr>
        <w:keepNext/>
        <w:spacing w:line="360" w:lineRule="auto"/>
        <w:jc w:val="center"/>
      </w:pPr>
      <w:r>
        <w:rPr>
          <w:noProof/>
        </w:rPr>
        <w:drawing>
          <wp:inline distT="0" distB="0" distL="0" distR="0" wp14:anchorId="569B90BC" wp14:editId="73ADD473">
            <wp:extent cx="5943600" cy="379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2-27 at 8.3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2DCD82D9" w14:textId="53D8D3DE" w:rsidR="00AA3324" w:rsidRDefault="00357088" w:rsidP="00357088">
      <w:pPr>
        <w:pStyle w:val="Caption"/>
        <w:jc w:val="center"/>
      </w:pPr>
      <w:r>
        <w:t xml:space="preserve">Figure </w:t>
      </w:r>
      <w:fldSimple w:instr=" SEQ Figure \* ARABIC ">
        <w:r w:rsidR="006B2EE7">
          <w:rPr>
            <w:noProof/>
          </w:rPr>
          <w:t>2</w:t>
        </w:r>
      </w:fldSimple>
      <w:r>
        <w:t xml:space="preserve"> result in channel 2 and all the clusters</w:t>
      </w:r>
    </w:p>
    <w:p w14:paraId="3F810034" w14:textId="77777777" w:rsidR="00357088" w:rsidRDefault="00AA3324" w:rsidP="00357088">
      <w:pPr>
        <w:keepNext/>
      </w:pPr>
      <w:r>
        <w:rPr>
          <w:noProof/>
        </w:rPr>
        <w:drawing>
          <wp:inline distT="0" distB="0" distL="0" distR="0" wp14:anchorId="5E5D6984" wp14:editId="79516A74">
            <wp:extent cx="5777865" cy="365684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2-27 at 8.35.30 PM.png"/>
                    <pic:cNvPicPr/>
                  </pic:nvPicPr>
                  <pic:blipFill>
                    <a:blip r:embed="rId20">
                      <a:extLst>
                        <a:ext uri="{28A0092B-C50C-407E-A947-70E740481C1C}">
                          <a14:useLocalDpi xmlns:a14="http://schemas.microsoft.com/office/drawing/2010/main" val="0"/>
                        </a:ext>
                      </a:extLst>
                    </a:blip>
                    <a:stretch>
                      <a:fillRect/>
                    </a:stretch>
                  </pic:blipFill>
                  <pic:spPr>
                    <a:xfrm>
                      <a:off x="0" y="0"/>
                      <a:ext cx="5780215" cy="3658332"/>
                    </a:xfrm>
                    <a:prstGeom prst="rect">
                      <a:avLst/>
                    </a:prstGeom>
                  </pic:spPr>
                </pic:pic>
              </a:graphicData>
            </a:graphic>
          </wp:inline>
        </w:drawing>
      </w:r>
    </w:p>
    <w:p w14:paraId="4611FBF7" w14:textId="6E464059" w:rsidR="00357088" w:rsidRDefault="00357088" w:rsidP="00357088">
      <w:pPr>
        <w:pStyle w:val="Caption"/>
        <w:jc w:val="center"/>
      </w:pPr>
      <w:r>
        <w:t xml:space="preserve">Figure </w:t>
      </w:r>
      <w:fldSimple w:instr=" SEQ Figure \* ARABIC ">
        <w:r w:rsidR="006B2EE7">
          <w:rPr>
            <w:noProof/>
          </w:rPr>
          <w:t>3</w:t>
        </w:r>
      </w:fldSimple>
      <w:r>
        <w:t xml:space="preserve"> </w:t>
      </w:r>
      <w:r w:rsidRPr="006E7EFD">
        <w:t>Result in channel 3 with all the clusters</w:t>
      </w:r>
    </w:p>
    <w:p w14:paraId="41D1BB31" w14:textId="77777777" w:rsidR="00357088" w:rsidRDefault="00357088" w:rsidP="00A74161">
      <w:pPr>
        <w:tabs>
          <w:tab w:val="left" w:pos="939"/>
        </w:tabs>
        <w:spacing w:line="360" w:lineRule="auto"/>
      </w:pPr>
      <w:r>
        <w:t>Malaria discussion</w:t>
      </w:r>
    </w:p>
    <w:p w14:paraId="5A4FA8A0" w14:textId="7E26E805" w:rsidR="00A74161" w:rsidRDefault="00A74161" w:rsidP="00A74161">
      <w:pPr>
        <w:tabs>
          <w:tab w:val="left" w:pos="939"/>
        </w:tabs>
        <w:spacing w:line="360" w:lineRule="auto"/>
      </w:pPr>
      <w:r>
        <w:tab/>
        <w:t xml:space="preserve">This malaria case is so much interesting. Our main goal is to find which cells is infected with malaria virus. From all the channels and clusters. Channel 1 and cluster 1 is specifically gave us information about which cell is infected by the malaria virus. From here, we can confirm that the blood is actually infected. Channel 1 cluster 1, provide segment for cell with blue color. </w:t>
      </w:r>
    </w:p>
    <w:p w14:paraId="5ED64199" w14:textId="4BAD0878" w:rsidR="006B07FC" w:rsidRDefault="00A74161" w:rsidP="00A74161">
      <w:pPr>
        <w:tabs>
          <w:tab w:val="left" w:pos="939"/>
        </w:tabs>
        <w:spacing w:line="360" w:lineRule="auto"/>
      </w:pPr>
      <w:r>
        <w:tab/>
        <w:t xml:space="preserve">There are a lot more information can be retrieved from this result. For example, when we want to segment the nuclei of all cells, we can use several channels and clusters, such as </w:t>
      </w:r>
      <w:r w:rsidR="006B07FC">
        <w:t xml:space="preserve">channel 3 cluster 2, channel 2 cluster 2, and channel 1 cluster 3. To get the shape, we can use channel 1 cluster 4, channel 2 cluster 2 and 4, and channel 3 cluster 2 and 4. However, there is still some difficulties to segment separately between overlapped cells or </w:t>
      </w:r>
      <w:r w:rsidR="004A146A">
        <w:t>attached</w:t>
      </w:r>
      <w:r w:rsidR="006B07FC">
        <w:t xml:space="preserve"> each other. </w:t>
      </w:r>
    </w:p>
    <w:p w14:paraId="073F3655" w14:textId="555914ED" w:rsidR="002E361D" w:rsidRDefault="002E361D" w:rsidP="006B07FC">
      <w:pPr>
        <w:pStyle w:val="Heading1"/>
        <w:spacing w:line="360" w:lineRule="auto"/>
      </w:pPr>
      <w:r>
        <w:t>Segmentation using L*a*b based on Matlab tutorial</w:t>
      </w:r>
    </w:p>
    <w:p w14:paraId="4EBA1F8C" w14:textId="0E4EDA61" w:rsidR="002E361D" w:rsidRDefault="002E361D" w:rsidP="002E361D">
      <w:pPr>
        <w:pStyle w:val="NoSpacing"/>
      </w:pPr>
      <w:r>
        <w:t xml:space="preserve">The </w:t>
      </w:r>
      <w:r w:rsidR="00EA6B1C">
        <w:t xml:space="preserve">segmentation is based on L is for lightness, a and b is for color component, a is green-red and b is blue-yellow. </w:t>
      </w:r>
    </w:p>
    <w:p w14:paraId="0CD97AF6" w14:textId="77777777" w:rsidR="00EA6B1C" w:rsidRPr="002E361D" w:rsidRDefault="00EA6B1C" w:rsidP="002E361D">
      <w:pPr>
        <w:pStyle w:val="NoSpacing"/>
      </w:pPr>
    </w:p>
    <w:p w14:paraId="1F1417CC" w14:textId="201986D8" w:rsidR="002E361D" w:rsidRDefault="00EA6B1C" w:rsidP="002E361D">
      <w:r>
        <w:t>Algorithm implemented:</w:t>
      </w:r>
    </w:p>
    <w:p w14:paraId="6309695F"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 </w:t>
      </w:r>
    </w:p>
    <w:p w14:paraId="7B1C496F"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clc;</w:t>
      </w:r>
    </w:p>
    <w:p w14:paraId="073A250F"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xml:space="preserve">clear </w:t>
      </w:r>
      <w:r w:rsidRPr="00EA6B1C">
        <w:rPr>
          <w:rFonts w:ascii="Courier" w:hAnsi="Courier" w:cs="Times New Roman"/>
          <w:color w:val="B245F3"/>
          <w:sz w:val="15"/>
          <w:szCs w:val="15"/>
        </w:rPr>
        <w:t>all</w:t>
      </w:r>
      <w:r w:rsidRPr="00EA6B1C">
        <w:rPr>
          <w:rFonts w:ascii="Courier" w:hAnsi="Courier" w:cs="Times New Roman"/>
          <w:sz w:val="15"/>
          <w:szCs w:val="15"/>
        </w:rPr>
        <w:t>;</w:t>
      </w:r>
    </w:p>
    <w:p w14:paraId="5CAC5C2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xml:space="preserve">close </w:t>
      </w:r>
      <w:r w:rsidRPr="00EA6B1C">
        <w:rPr>
          <w:rFonts w:ascii="Courier" w:hAnsi="Courier" w:cs="Times New Roman"/>
          <w:color w:val="B245F3"/>
          <w:sz w:val="15"/>
          <w:szCs w:val="15"/>
        </w:rPr>
        <w:t>all</w:t>
      </w:r>
      <w:r w:rsidRPr="00EA6B1C">
        <w:rPr>
          <w:rFonts w:ascii="Courier" w:hAnsi="Courier" w:cs="Times New Roman"/>
          <w:sz w:val="15"/>
          <w:szCs w:val="15"/>
        </w:rPr>
        <w:t>;</w:t>
      </w:r>
    </w:p>
    <w:p w14:paraId="5B575A38"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412CF654"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%read the image</w:t>
      </w:r>
    </w:p>
    <w:p w14:paraId="74F2C223" w14:textId="77777777" w:rsidR="00EA6B1C" w:rsidRPr="00EA6B1C" w:rsidRDefault="00EA6B1C" w:rsidP="00EA6B1C">
      <w:pPr>
        <w:rPr>
          <w:rFonts w:ascii="Courier" w:hAnsi="Courier" w:cs="Times New Roman"/>
          <w:color w:val="B245F3"/>
          <w:sz w:val="15"/>
          <w:szCs w:val="15"/>
        </w:rPr>
      </w:pPr>
      <w:r w:rsidRPr="00EA6B1C">
        <w:rPr>
          <w:rFonts w:ascii="Courier" w:hAnsi="Courier" w:cs="Times New Roman"/>
          <w:color w:val="000000"/>
          <w:sz w:val="15"/>
          <w:szCs w:val="15"/>
        </w:rPr>
        <w:t>Img = imread(</w:t>
      </w:r>
      <w:r w:rsidRPr="00EA6B1C">
        <w:rPr>
          <w:rFonts w:ascii="Courier" w:hAnsi="Courier" w:cs="Times New Roman"/>
          <w:color w:val="B245F3"/>
          <w:sz w:val="15"/>
          <w:szCs w:val="15"/>
        </w:rPr>
        <w:t>'BreastCacer_img_1127.tif'</w:t>
      </w:r>
      <w:r w:rsidRPr="00EA6B1C">
        <w:rPr>
          <w:rFonts w:ascii="Courier" w:hAnsi="Courier" w:cs="Times New Roman"/>
          <w:color w:val="000000"/>
          <w:sz w:val="15"/>
          <w:szCs w:val="15"/>
        </w:rPr>
        <w:t>);</w:t>
      </w:r>
    </w:p>
    <w:p w14:paraId="200EBFD0"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figure,</w:t>
      </w:r>
    </w:p>
    <w:p w14:paraId="70E15538"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subplot(2,3,1);</w:t>
      </w:r>
    </w:p>
    <w:p w14:paraId="0F8F2A33"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imshow(uint8(Img));</w:t>
      </w:r>
    </w:p>
    <w:p w14:paraId="0252ACE4" w14:textId="77777777" w:rsidR="00EA6B1C" w:rsidRPr="00EA6B1C" w:rsidRDefault="00EA6B1C" w:rsidP="00EA6B1C">
      <w:pPr>
        <w:rPr>
          <w:rFonts w:ascii="Courier" w:hAnsi="Courier" w:cs="Times New Roman"/>
          <w:color w:val="B245F3"/>
          <w:sz w:val="15"/>
          <w:szCs w:val="15"/>
        </w:rPr>
      </w:pPr>
      <w:r w:rsidRPr="00EA6B1C">
        <w:rPr>
          <w:rFonts w:ascii="Courier" w:hAnsi="Courier" w:cs="Times New Roman"/>
          <w:color w:val="000000"/>
          <w:sz w:val="15"/>
          <w:szCs w:val="15"/>
        </w:rPr>
        <w:t>title(</w:t>
      </w:r>
      <w:r w:rsidRPr="00EA6B1C">
        <w:rPr>
          <w:rFonts w:ascii="Courier" w:hAnsi="Courier" w:cs="Times New Roman"/>
          <w:color w:val="B245F3"/>
          <w:sz w:val="15"/>
          <w:szCs w:val="15"/>
        </w:rPr>
        <w:t>'Original Image'</w:t>
      </w:r>
      <w:r w:rsidRPr="00EA6B1C">
        <w:rPr>
          <w:rFonts w:ascii="Courier" w:hAnsi="Courier" w:cs="Times New Roman"/>
          <w:color w:val="000000"/>
          <w:sz w:val="15"/>
          <w:szCs w:val="15"/>
        </w:rPr>
        <w:t>);</w:t>
      </w:r>
    </w:p>
    <w:p w14:paraId="38BF497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1D71711C"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%apply cform</w:t>
      </w:r>
    </w:p>
    <w:p w14:paraId="240D0FB9"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cform = makecform(</w:t>
      </w:r>
      <w:r w:rsidRPr="00EA6B1C">
        <w:rPr>
          <w:rFonts w:ascii="Courier" w:hAnsi="Courier" w:cs="Times New Roman"/>
          <w:color w:val="B245F3"/>
          <w:sz w:val="15"/>
          <w:szCs w:val="15"/>
        </w:rPr>
        <w:t>'srgb2lab'</w:t>
      </w:r>
      <w:r w:rsidRPr="00EA6B1C">
        <w:rPr>
          <w:rFonts w:ascii="Courier" w:hAnsi="Courier" w:cs="Times New Roman"/>
          <w:sz w:val="15"/>
          <w:szCs w:val="15"/>
        </w:rPr>
        <w:t>);</w:t>
      </w:r>
    </w:p>
    <w:p w14:paraId="2420E9CD"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lab_img = applycform(Img,cform);</w:t>
      </w:r>
    </w:p>
    <w:p w14:paraId="1DB61CCA"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6E7B3783"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%get the ab color</w:t>
      </w:r>
    </w:p>
    <w:p w14:paraId="080D9D65"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Img_ab = double(lab_img(:,:,2:3));</w:t>
      </w:r>
    </w:p>
    <w:p w14:paraId="0D5BE876"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19F1B64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[row, col, channel] = size(Img_ab);</w:t>
      </w:r>
    </w:p>
    <w:p w14:paraId="68E9CF13"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6CBA0895"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%reshape based on ab feature</w:t>
      </w:r>
    </w:p>
    <w:p w14:paraId="37E81F8F"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Img_ab = reshape(Img_ab,row*col,2);</w:t>
      </w:r>
    </w:p>
    <w:p w14:paraId="5F0F8C49"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7285B677"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nColors = 3;</w:t>
      </w:r>
    </w:p>
    <w:p w14:paraId="0EB5ED4B"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 repeat the clustering 3 times to avoid local minima</w:t>
      </w:r>
    </w:p>
    <w:p w14:paraId="745D05AC"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clustered = kmeans(Img_ab,nColors);</w:t>
      </w:r>
    </w:p>
    <w:p w14:paraId="2FAF96DD"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7E3B6E07"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%reshape the clustered</w:t>
      </w:r>
    </w:p>
    <w:p w14:paraId="48F90944"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clustered = reshape(clustered,row,col);</w:t>
      </w:r>
    </w:p>
    <w:p w14:paraId="14E53FF6"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subplot(2,3,2);</w:t>
      </w:r>
    </w:p>
    <w:p w14:paraId="39D3741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imshow(clustered,[]), title(</w:t>
      </w:r>
      <w:r w:rsidRPr="00EA6B1C">
        <w:rPr>
          <w:rFonts w:ascii="Courier" w:hAnsi="Courier" w:cs="Times New Roman"/>
          <w:color w:val="B245F3"/>
          <w:sz w:val="15"/>
          <w:szCs w:val="15"/>
        </w:rPr>
        <w:t>'image clustered by index'</w:t>
      </w:r>
      <w:r w:rsidRPr="00EA6B1C">
        <w:rPr>
          <w:rFonts w:ascii="Courier" w:hAnsi="Courier" w:cs="Times New Roman"/>
          <w:sz w:val="15"/>
          <w:szCs w:val="15"/>
        </w:rPr>
        <w:t>);</w:t>
      </w:r>
    </w:p>
    <w:p w14:paraId="001896C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4A5C3724"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%segmenting the </w:t>
      </w:r>
    </w:p>
    <w:p w14:paraId="4EBC2F6E"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img_segmented = cell(1,3);</w:t>
      </w:r>
    </w:p>
    <w:p w14:paraId="24745DCA"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rgb_label = repmat(clustered,[1 1 3]);</w:t>
      </w:r>
    </w:p>
    <w:p w14:paraId="1F3EC528"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461E60E7" w14:textId="77777777" w:rsidR="00EA6B1C" w:rsidRPr="00EA6B1C" w:rsidRDefault="00EA6B1C" w:rsidP="00EA6B1C">
      <w:pPr>
        <w:rPr>
          <w:rFonts w:ascii="Courier" w:hAnsi="Courier" w:cs="Times New Roman"/>
          <w:sz w:val="15"/>
          <w:szCs w:val="15"/>
        </w:rPr>
      </w:pPr>
      <w:r w:rsidRPr="00EA6B1C">
        <w:rPr>
          <w:rFonts w:ascii="Courier" w:hAnsi="Courier" w:cs="Times New Roman"/>
          <w:color w:val="0433FF"/>
          <w:sz w:val="15"/>
          <w:szCs w:val="15"/>
        </w:rPr>
        <w:t>for</w:t>
      </w:r>
      <w:r w:rsidRPr="00EA6B1C">
        <w:rPr>
          <w:rFonts w:ascii="Courier" w:hAnsi="Courier" w:cs="Times New Roman"/>
          <w:sz w:val="15"/>
          <w:szCs w:val="15"/>
        </w:rPr>
        <w:t xml:space="preserve"> k = 1:nColors</w:t>
      </w:r>
    </w:p>
    <w:p w14:paraId="167861CD"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color = Img;</w:t>
      </w:r>
    </w:p>
    <w:p w14:paraId="234CADD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color(rgb_label ~= k) = 0;</w:t>
      </w:r>
    </w:p>
    <w:p w14:paraId="4FB51B8B"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img_segmented{k} = color;</w:t>
      </w:r>
    </w:p>
    <w:p w14:paraId="71EE7D8F" w14:textId="77777777" w:rsidR="00EA6B1C" w:rsidRPr="00EA6B1C" w:rsidRDefault="00EA6B1C" w:rsidP="00EA6B1C">
      <w:pPr>
        <w:rPr>
          <w:rFonts w:ascii="Courier" w:hAnsi="Courier" w:cs="Times New Roman"/>
          <w:color w:val="0433FF"/>
          <w:sz w:val="15"/>
          <w:szCs w:val="15"/>
        </w:rPr>
      </w:pPr>
      <w:r w:rsidRPr="00EA6B1C">
        <w:rPr>
          <w:rFonts w:ascii="Courier" w:hAnsi="Courier" w:cs="Times New Roman"/>
          <w:color w:val="0433FF"/>
          <w:sz w:val="15"/>
          <w:szCs w:val="15"/>
        </w:rPr>
        <w:t>end</w:t>
      </w:r>
    </w:p>
    <w:p w14:paraId="6553BD86" w14:textId="77777777" w:rsidR="00EA6B1C" w:rsidRPr="00EA6B1C" w:rsidRDefault="00EA6B1C" w:rsidP="00EA6B1C">
      <w:pPr>
        <w:rPr>
          <w:rFonts w:ascii="Courier" w:hAnsi="Courier" w:cs="Times New Roman"/>
          <w:color w:val="0433FF"/>
          <w:sz w:val="15"/>
          <w:szCs w:val="15"/>
        </w:rPr>
      </w:pPr>
      <w:r w:rsidRPr="00EA6B1C">
        <w:rPr>
          <w:rFonts w:ascii="Courier" w:hAnsi="Courier" w:cs="Times New Roman"/>
          <w:color w:val="0433FF"/>
          <w:sz w:val="15"/>
          <w:szCs w:val="15"/>
        </w:rPr>
        <w:t> </w:t>
      </w:r>
    </w:p>
    <w:p w14:paraId="589AB125" w14:textId="77777777" w:rsidR="00EA6B1C" w:rsidRPr="00EA6B1C" w:rsidRDefault="00EA6B1C" w:rsidP="00EA6B1C">
      <w:pPr>
        <w:rPr>
          <w:rFonts w:ascii="Courier" w:hAnsi="Courier" w:cs="Times New Roman"/>
          <w:color w:val="25992D"/>
          <w:sz w:val="15"/>
          <w:szCs w:val="15"/>
        </w:rPr>
      </w:pPr>
      <w:r w:rsidRPr="00EA6B1C">
        <w:rPr>
          <w:rFonts w:ascii="Courier" w:hAnsi="Courier" w:cs="Times New Roman"/>
          <w:color w:val="25992D"/>
          <w:sz w:val="15"/>
          <w:szCs w:val="15"/>
        </w:rPr>
        <w:t>%plot the result</w:t>
      </w:r>
    </w:p>
    <w:p w14:paraId="418AAEC2"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subplot(2,3,3);</w:t>
      </w:r>
    </w:p>
    <w:p w14:paraId="005F2BE9"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imshow(img_segmented{1});</w:t>
      </w:r>
    </w:p>
    <w:p w14:paraId="5E243E8B" w14:textId="77777777" w:rsidR="00EA6B1C" w:rsidRPr="00EA6B1C" w:rsidRDefault="00EA6B1C" w:rsidP="00EA6B1C">
      <w:pPr>
        <w:rPr>
          <w:rFonts w:ascii="Courier" w:hAnsi="Courier" w:cs="Times New Roman"/>
          <w:color w:val="B245F3"/>
          <w:sz w:val="15"/>
          <w:szCs w:val="15"/>
        </w:rPr>
      </w:pPr>
      <w:r w:rsidRPr="00EA6B1C">
        <w:rPr>
          <w:rFonts w:ascii="Courier" w:hAnsi="Courier" w:cs="Times New Roman"/>
          <w:color w:val="000000"/>
          <w:sz w:val="15"/>
          <w:szCs w:val="15"/>
        </w:rPr>
        <w:t>title(</w:t>
      </w:r>
      <w:r w:rsidRPr="00EA6B1C">
        <w:rPr>
          <w:rFonts w:ascii="Courier" w:hAnsi="Courier" w:cs="Times New Roman"/>
          <w:color w:val="B245F3"/>
          <w:sz w:val="15"/>
          <w:szCs w:val="15"/>
        </w:rPr>
        <w:t>'objects in cluster 1'</w:t>
      </w:r>
      <w:r w:rsidRPr="00EA6B1C">
        <w:rPr>
          <w:rFonts w:ascii="Courier" w:hAnsi="Courier" w:cs="Times New Roman"/>
          <w:color w:val="000000"/>
          <w:sz w:val="15"/>
          <w:szCs w:val="15"/>
        </w:rPr>
        <w:t>);</w:t>
      </w:r>
    </w:p>
    <w:p w14:paraId="2F803D7B"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65C35785"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subplot(2,3,4);</w:t>
      </w:r>
    </w:p>
    <w:p w14:paraId="1201803B"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imshow(img_segmented{2})</w:t>
      </w:r>
    </w:p>
    <w:p w14:paraId="5EA11506" w14:textId="77777777" w:rsidR="00EA6B1C" w:rsidRPr="00EA6B1C" w:rsidRDefault="00EA6B1C" w:rsidP="00EA6B1C">
      <w:pPr>
        <w:rPr>
          <w:rFonts w:ascii="Courier" w:hAnsi="Courier" w:cs="Times New Roman"/>
          <w:color w:val="B245F3"/>
          <w:sz w:val="15"/>
          <w:szCs w:val="15"/>
        </w:rPr>
      </w:pPr>
      <w:r w:rsidRPr="00EA6B1C">
        <w:rPr>
          <w:rFonts w:ascii="Courier" w:hAnsi="Courier" w:cs="Times New Roman"/>
          <w:color w:val="000000"/>
          <w:sz w:val="15"/>
          <w:szCs w:val="15"/>
        </w:rPr>
        <w:t>title(</w:t>
      </w:r>
      <w:r w:rsidRPr="00EA6B1C">
        <w:rPr>
          <w:rFonts w:ascii="Courier" w:hAnsi="Courier" w:cs="Times New Roman"/>
          <w:color w:val="B245F3"/>
          <w:sz w:val="15"/>
          <w:szCs w:val="15"/>
        </w:rPr>
        <w:t>'objects in cluster 2'</w:t>
      </w:r>
      <w:r w:rsidRPr="00EA6B1C">
        <w:rPr>
          <w:rFonts w:ascii="Courier" w:hAnsi="Courier" w:cs="Times New Roman"/>
          <w:color w:val="000000"/>
          <w:sz w:val="15"/>
          <w:szCs w:val="15"/>
        </w:rPr>
        <w:t>);</w:t>
      </w:r>
    </w:p>
    <w:p w14:paraId="64B06CDB"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5F4CFA0E"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subplot(2,3,5);</w:t>
      </w:r>
    </w:p>
    <w:p w14:paraId="2721C587"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imshow(img_segmented{3})</w:t>
      </w:r>
    </w:p>
    <w:p w14:paraId="55A388BC" w14:textId="77777777" w:rsidR="00EA6B1C" w:rsidRPr="00EA6B1C" w:rsidRDefault="00EA6B1C" w:rsidP="00EA6B1C">
      <w:pPr>
        <w:rPr>
          <w:rFonts w:ascii="Courier" w:hAnsi="Courier" w:cs="Times New Roman"/>
          <w:color w:val="B245F3"/>
          <w:sz w:val="15"/>
          <w:szCs w:val="15"/>
        </w:rPr>
      </w:pPr>
      <w:r w:rsidRPr="00EA6B1C">
        <w:rPr>
          <w:rFonts w:ascii="Courier" w:hAnsi="Courier" w:cs="Times New Roman"/>
          <w:color w:val="000000"/>
          <w:sz w:val="15"/>
          <w:szCs w:val="15"/>
        </w:rPr>
        <w:t>title(</w:t>
      </w:r>
      <w:r w:rsidRPr="00EA6B1C">
        <w:rPr>
          <w:rFonts w:ascii="Courier" w:hAnsi="Courier" w:cs="Times New Roman"/>
          <w:color w:val="B245F3"/>
          <w:sz w:val="15"/>
          <w:szCs w:val="15"/>
        </w:rPr>
        <w:t>'objects in cluster 3'</w:t>
      </w:r>
      <w:r w:rsidRPr="00EA6B1C">
        <w:rPr>
          <w:rFonts w:ascii="Courier" w:hAnsi="Courier" w:cs="Times New Roman"/>
          <w:color w:val="000000"/>
          <w:sz w:val="15"/>
          <w:szCs w:val="15"/>
        </w:rPr>
        <w:t>);</w:t>
      </w:r>
    </w:p>
    <w:p w14:paraId="7DC17314"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0168BDDB" w14:textId="77777777" w:rsidR="00EA6B1C" w:rsidRPr="00EA6B1C" w:rsidRDefault="00EA6B1C" w:rsidP="00EA6B1C">
      <w:pPr>
        <w:rPr>
          <w:rFonts w:ascii="Courier" w:hAnsi="Courier" w:cs="Times New Roman"/>
          <w:sz w:val="15"/>
          <w:szCs w:val="15"/>
        </w:rPr>
      </w:pPr>
      <w:r w:rsidRPr="00EA6B1C">
        <w:rPr>
          <w:rFonts w:ascii="Courier" w:hAnsi="Courier" w:cs="Times New Roman"/>
          <w:sz w:val="15"/>
          <w:szCs w:val="15"/>
        </w:rPr>
        <w:t> </w:t>
      </w:r>
    </w:p>
    <w:p w14:paraId="2A482A24" w14:textId="77777777" w:rsidR="00EA6B1C" w:rsidRPr="00EA6B1C" w:rsidRDefault="00EA6B1C" w:rsidP="00EA6B1C">
      <w:pPr>
        <w:rPr>
          <w:rFonts w:ascii="Courier" w:hAnsi="Courier" w:cs="Times New Roman"/>
          <w:sz w:val="18"/>
          <w:szCs w:val="18"/>
        </w:rPr>
      </w:pPr>
    </w:p>
    <w:p w14:paraId="26016F5A" w14:textId="71E6E020" w:rsidR="00EA6B1C" w:rsidRDefault="00EA6B1C" w:rsidP="002E361D">
      <w:r>
        <w:t>Result</w:t>
      </w:r>
    </w:p>
    <w:p w14:paraId="2D8567AB" w14:textId="5F1BAD1F" w:rsidR="00EA6B1C" w:rsidRDefault="00EA6B1C" w:rsidP="002E361D">
      <w:r>
        <w:rPr>
          <w:noProof/>
        </w:rPr>
        <w:drawing>
          <wp:inline distT="0" distB="0" distL="0" distR="0" wp14:anchorId="1C991F44" wp14:editId="4B8DBB6A">
            <wp:extent cx="5537835" cy="41249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2-27 at 11.25.01 PM.png"/>
                    <pic:cNvPicPr/>
                  </pic:nvPicPr>
                  <pic:blipFill>
                    <a:blip r:embed="rId21">
                      <a:extLst>
                        <a:ext uri="{28A0092B-C50C-407E-A947-70E740481C1C}">
                          <a14:useLocalDpi xmlns:a14="http://schemas.microsoft.com/office/drawing/2010/main" val="0"/>
                        </a:ext>
                      </a:extLst>
                    </a:blip>
                    <a:stretch>
                      <a:fillRect/>
                    </a:stretch>
                  </pic:blipFill>
                  <pic:spPr>
                    <a:xfrm>
                      <a:off x="0" y="0"/>
                      <a:ext cx="5540370" cy="4126865"/>
                    </a:xfrm>
                    <a:prstGeom prst="rect">
                      <a:avLst/>
                    </a:prstGeom>
                  </pic:spPr>
                </pic:pic>
              </a:graphicData>
            </a:graphic>
          </wp:inline>
        </w:drawing>
      </w:r>
    </w:p>
    <w:p w14:paraId="43CD6C7B" w14:textId="2490864B" w:rsidR="00EA6B1C" w:rsidRDefault="00EA6B1C" w:rsidP="00EA6B1C"/>
    <w:p w14:paraId="4E48EF93" w14:textId="13DDD6EE" w:rsidR="00EA6B1C" w:rsidRDefault="00EA6B1C" w:rsidP="006B2EE7">
      <w:pPr>
        <w:spacing w:line="360" w:lineRule="auto"/>
        <w:jc w:val="both"/>
      </w:pPr>
      <w:r>
        <w:t>the result shows the segmentation based on color. The segmentation is similar to the previous cases, but in here we got colors. We can see that cluster 2 gave us the best segmentation where our object of interest is the breast cancer cell. The cluster 1 provides us with image in pink color, and this is representing the breast tissues. For cluster 3, it gave us info about the brighter area, and I assumed they are halos (honestly, I have no idea about this area)</w:t>
      </w:r>
      <w:bookmarkStart w:id="0" w:name="_GoBack"/>
      <w:bookmarkEnd w:id="0"/>
    </w:p>
    <w:p w14:paraId="098FCEE3" w14:textId="5BC30CA6" w:rsidR="00357088" w:rsidRDefault="006B07FC" w:rsidP="006B07FC">
      <w:pPr>
        <w:pStyle w:val="Heading1"/>
        <w:spacing w:line="360" w:lineRule="auto"/>
      </w:pPr>
      <w:r>
        <w:t>Discussion</w:t>
      </w:r>
      <w:r w:rsidR="00357088">
        <w:tab/>
      </w:r>
    </w:p>
    <w:p w14:paraId="71ACF604" w14:textId="3E16D8DD" w:rsidR="0049218B" w:rsidRDefault="006B07FC" w:rsidP="0077618E">
      <w:pPr>
        <w:spacing w:line="360" w:lineRule="auto"/>
        <w:ind w:firstLine="720"/>
        <w:jc w:val="both"/>
      </w:pPr>
      <w:r>
        <w:t>We have observed the kmeans clustering with 2 different features: grayscale intens</w:t>
      </w:r>
      <w:r w:rsidR="0049218B">
        <w:t xml:space="preserve">ity, and RGB color channel. This segmentation by clustering method can give us many information and segmented point of interest. And it is up to us to decide which one to use based on our main goal of each case. Using kmeans clustering is easy and simple. We only use basic operation that includes finding means and group each data to each cluster means, based on the closeness relation. Kmeans cluster also can process multi-dimensional images. However, there are some drawbacks for this segmentation as well. We need to pick k, which force the user to do brute-force and try to find the best k to segment the image. </w:t>
      </w:r>
      <w:r w:rsidR="005C7557">
        <w:t xml:space="preserve">Kmeans also have difficulties in individually segmenting overlapped and attached cells. </w:t>
      </w:r>
      <w:r w:rsidR="0049218B">
        <w:t xml:space="preserve">Also, kmeans is sensitive to outlines like noise. Therefore, we need smoothing to do remove noise, which reduce the accuracy of the segmentation. </w:t>
      </w:r>
    </w:p>
    <w:p w14:paraId="0E99FFA4" w14:textId="196B9CA0" w:rsidR="0049218B" w:rsidRPr="00357088" w:rsidRDefault="0049218B" w:rsidP="0049218B">
      <w:pPr>
        <w:spacing w:line="360" w:lineRule="auto"/>
        <w:ind w:firstLine="720"/>
      </w:pPr>
      <w:r>
        <w:t xml:space="preserve">All in all, </w:t>
      </w:r>
      <w:r w:rsidR="0077618E">
        <w:t>kmeans clustering</w:t>
      </w:r>
      <w:r w:rsidR="003D704D">
        <w:t xml:space="preserve"> is not a perfect technique to segment an image. There are some drawbacks that can reduce the accuracy of the result. Therefore, we still need to combine kmeans result with other technique to improve the result accuracy. We cannot trust kmeans alone to segment an image. </w:t>
      </w:r>
    </w:p>
    <w:sectPr w:rsidR="0049218B" w:rsidRPr="00357088" w:rsidSect="00D740AB">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212E3" w14:textId="77777777" w:rsidR="00563354" w:rsidRDefault="00563354" w:rsidP="001D1B01">
      <w:r>
        <w:separator/>
      </w:r>
    </w:p>
  </w:endnote>
  <w:endnote w:type="continuationSeparator" w:id="0">
    <w:p w14:paraId="55920696" w14:textId="77777777" w:rsidR="00563354" w:rsidRDefault="00563354" w:rsidP="001D1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211F9" w14:textId="77777777" w:rsidR="00563354" w:rsidRDefault="00563354" w:rsidP="001D1B01">
      <w:r>
        <w:separator/>
      </w:r>
    </w:p>
  </w:footnote>
  <w:footnote w:type="continuationSeparator" w:id="0">
    <w:p w14:paraId="1776B45A" w14:textId="77777777" w:rsidR="00563354" w:rsidRDefault="00563354" w:rsidP="001D1B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B54B0" w14:textId="0BCF77C4" w:rsidR="00B3740C" w:rsidRDefault="00B3740C">
    <w:pPr>
      <w:pStyle w:val="Header"/>
    </w:pPr>
    <w:r>
      <w:t>Dewi Kharismawati / Assignment 2 part 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565582"/>
    <w:multiLevelType w:val="hybridMultilevel"/>
    <w:tmpl w:val="D520E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3DA"/>
    <w:rsid w:val="00050A94"/>
    <w:rsid w:val="001D1B01"/>
    <w:rsid w:val="001D59E3"/>
    <w:rsid w:val="0021746A"/>
    <w:rsid w:val="00234B79"/>
    <w:rsid w:val="002E361D"/>
    <w:rsid w:val="00336582"/>
    <w:rsid w:val="00357088"/>
    <w:rsid w:val="003B3021"/>
    <w:rsid w:val="003C0143"/>
    <w:rsid w:val="003D704D"/>
    <w:rsid w:val="003E3CBF"/>
    <w:rsid w:val="00410D3E"/>
    <w:rsid w:val="00457511"/>
    <w:rsid w:val="00474AFC"/>
    <w:rsid w:val="0049218B"/>
    <w:rsid w:val="004A146A"/>
    <w:rsid w:val="004E6577"/>
    <w:rsid w:val="0055217F"/>
    <w:rsid w:val="00563354"/>
    <w:rsid w:val="005A6B8D"/>
    <w:rsid w:val="005C7557"/>
    <w:rsid w:val="00676F1A"/>
    <w:rsid w:val="006B07FC"/>
    <w:rsid w:val="006B2EE7"/>
    <w:rsid w:val="006D7F82"/>
    <w:rsid w:val="00717938"/>
    <w:rsid w:val="0077618E"/>
    <w:rsid w:val="00814E62"/>
    <w:rsid w:val="008A369B"/>
    <w:rsid w:val="008B05FC"/>
    <w:rsid w:val="008B100B"/>
    <w:rsid w:val="00935103"/>
    <w:rsid w:val="009B19F2"/>
    <w:rsid w:val="009C3DC3"/>
    <w:rsid w:val="009F28CF"/>
    <w:rsid w:val="00A00A52"/>
    <w:rsid w:val="00A74161"/>
    <w:rsid w:val="00AA0948"/>
    <w:rsid w:val="00AA3324"/>
    <w:rsid w:val="00B3740C"/>
    <w:rsid w:val="00B714E2"/>
    <w:rsid w:val="00B87265"/>
    <w:rsid w:val="00C05C4F"/>
    <w:rsid w:val="00C3453D"/>
    <w:rsid w:val="00CE0E44"/>
    <w:rsid w:val="00D02B88"/>
    <w:rsid w:val="00D061E8"/>
    <w:rsid w:val="00D740AB"/>
    <w:rsid w:val="00D82ADB"/>
    <w:rsid w:val="00DA2822"/>
    <w:rsid w:val="00DD6900"/>
    <w:rsid w:val="00E4386E"/>
    <w:rsid w:val="00EA6B1C"/>
    <w:rsid w:val="00ED1CC3"/>
    <w:rsid w:val="00EE53DA"/>
    <w:rsid w:val="00EF682A"/>
    <w:rsid w:val="00F04F48"/>
    <w:rsid w:val="00F36942"/>
    <w:rsid w:val="00F86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5586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0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4F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9B19F2"/>
    <w:rPr>
      <w:rFonts w:ascii="Courier" w:hAnsi="Courier" w:cs="Times New Roman"/>
      <w:color w:val="25992D"/>
      <w:sz w:val="15"/>
      <w:szCs w:val="15"/>
    </w:rPr>
  </w:style>
  <w:style w:type="paragraph" w:customStyle="1" w:styleId="p2">
    <w:name w:val="p2"/>
    <w:basedOn w:val="Normal"/>
    <w:rsid w:val="009B19F2"/>
    <w:rPr>
      <w:rFonts w:ascii="Courier" w:hAnsi="Courier" w:cs="Times New Roman"/>
      <w:sz w:val="15"/>
      <w:szCs w:val="15"/>
    </w:rPr>
  </w:style>
  <w:style w:type="paragraph" w:customStyle="1" w:styleId="p3">
    <w:name w:val="p3"/>
    <w:basedOn w:val="Normal"/>
    <w:rsid w:val="009B19F2"/>
    <w:rPr>
      <w:rFonts w:ascii="Courier" w:hAnsi="Courier" w:cs="Times New Roman"/>
      <w:sz w:val="15"/>
      <w:szCs w:val="15"/>
    </w:rPr>
  </w:style>
  <w:style w:type="paragraph" w:customStyle="1" w:styleId="p4">
    <w:name w:val="p4"/>
    <w:basedOn w:val="Normal"/>
    <w:rsid w:val="009B19F2"/>
    <w:rPr>
      <w:rFonts w:ascii="Courier" w:hAnsi="Courier" w:cs="Times New Roman"/>
      <w:color w:val="B245F3"/>
      <w:sz w:val="15"/>
      <w:szCs w:val="15"/>
    </w:rPr>
  </w:style>
  <w:style w:type="paragraph" w:customStyle="1" w:styleId="p5">
    <w:name w:val="p5"/>
    <w:basedOn w:val="Normal"/>
    <w:rsid w:val="009B19F2"/>
    <w:rPr>
      <w:rFonts w:ascii="Courier" w:hAnsi="Courier" w:cs="Times New Roman"/>
      <w:sz w:val="18"/>
      <w:szCs w:val="18"/>
    </w:rPr>
  </w:style>
  <w:style w:type="character" w:customStyle="1" w:styleId="s1">
    <w:name w:val="s1"/>
    <w:basedOn w:val="DefaultParagraphFont"/>
    <w:rsid w:val="009B19F2"/>
    <w:rPr>
      <w:color w:val="B245F3"/>
    </w:rPr>
  </w:style>
  <w:style w:type="character" w:customStyle="1" w:styleId="s2">
    <w:name w:val="s2"/>
    <w:basedOn w:val="DefaultParagraphFont"/>
    <w:rsid w:val="009B19F2"/>
    <w:rPr>
      <w:color w:val="000000"/>
    </w:rPr>
  </w:style>
  <w:style w:type="character" w:customStyle="1" w:styleId="apple-converted-space">
    <w:name w:val="apple-converted-space"/>
    <w:basedOn w:val="DefaultParagraphFont"/>
    <w:rsid w:val="009B19F2"/>
  </w:style>
  <w:style w:type="paragraph" w:customStyle="1" w:styleId="p6">
    <w:name w:val="p6"/>
    <w:basedOn w:val="Normal"/>
    <w:rsid w:val="00234B79"/>
    <w:rPr>
      <w:rFonts w:ascii="Courier" w:hAnsi="Courier" w:cs="Times New Roman"/>
      <w:color w:val="0433FF"/>
      <w:sz w:val="15"/>
      <w:szCs w:val="15"/>
    </w:rPr>
  </w:style>
  <w:style w:type="paragraph" w:customStyle="1" w:styleId="p7">
    <w:name w:val="p7"/>
    <w:basedOn w:val="Normal"/>
    <w:rsid w:val="00234B79"/>
    <w:rPr>
      <w:rFonts w:ascii="Courier" w:hAnsi="Courier" w:cs="Times New Roman"/>
      <w:sz w:val="15"/>
      <w:szCs w:val="15"/>
    </w:rPr>
  </w:style>
  <w:style w:type="paragraph" w:styleId="ListParagraph">
    <w:name w:val="List Paragraph"/>
    <w:basedOn w:val="Normal"/>
    <w:uiPriority w:val="34"/>
    <w:qFormat/>
    <w:rsid w:val="00CE0E44"/>
    <w:pPr>
      <w:ind w:left="720"/>
      <w:contextualSpacing/>
    </w:pPr>
  </w:style>
  <w:style w:type="character" w:customStyle="1" w:styleId="Heading2Char">
    <w:name w:val="Heading 2 Char"/>
    <w:basedOn w:val="DefaultParagraphFont"/>
    <w:link w:val="Heading2"/>
    <w:uiPriority w:val="9"/>
    <w:rsid w:val="00F04F4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ED1CC3"/>
    <w:pPr>
      <w:spacing w:after="200"/>
    </w:pPr>
    <w:rPr>
      <w:i/>
      <w:iCs/>
      <w:color w:val="44546A" w:themeColor="text2"/>
      <w:sz w:val="18"/>
      <w:szCs w:val="18"/>
    </w:rPr>
  </w:style>
  <w:style w:type="paragraph" w:styleId="Header">
    <w:name w:val="header"/>
    <w:basedOn w:val="Normal"/>
    <w:link w:val="HeaderChar"/>
    <w:uiPriority w:val="99"/>
    <w:unhideWhenUsed/>
    <w:rsid w:val="001D1B01"/>
    <w:pPr>
      <w:tabs>
        <w:tab w:val="center" w:pos="4680"/>
        <w:tab w:val="right" w:pos="9360"/>
      </w:tabs>
    </w:pPr>
  </w:style>
  <w:style w:type="character" w:customStyle="1" w:styleId="HeaderChar">
    <w:name w:val="Header Char"/>
    <w:basedOn w:val="DefaultParagraphFont"/>
    <w:link w:val="Header"/>
    <w:uiPriority w:val="99"/>
    <w:rsid w:val="001D1B01"/>
  </w:style>
  <w:style w:type="paragraph" w:styleId="Footer">
    <w:name w:val="footer"/>
    <w:basedOn w:val="Normal"/>
    <w:link w:val="FooterChar"/>
    <w:uiPriority w:val="99"/>
    <w:unhideWhenUsed/>
    <w:rsid w:val="001D1B01"/>
    <w:pPr>
      <w:tabs>
        <w:tab w:val="center" w:pos="4680"/>
        <w:tab w:val="right" w:pos="9360"/>
      </w:tabs>
    </w:pPr>
  </w:style>
  <w:style w:type="character" w:customStyle="1" w:styleId="FooterChar">
    <w:name w:val="Footer Char"/>
    <w:basedOn w:val="DefaultParagraphFont"/>
    <w:link w:val="Footer"/>
    <w:uiPriority w:val="99"/>
    <w:rsid w:val="001D1B01"/>
  </w:style>
  <w:style w:type="character" w:customStyle="1" w:styleId="Heading1Char">
    <w:name w:val="Heading 1 Char"/>
    <w:basedOn w:val="DefaultParagraphFont"/>
    <w:link w:val="Heading1"/>
    <w:uiPriority w:val="9"/>
    <w:rsid w:val="0035708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2E361D"/>
  </w:style>
  <w:style w:type="paragraph" w:customStyle="1" w:styleId="p8">
    <w:name w:val="p8"/>
    <w:basedOn w:val="Normal"/>
    <w:rsid w:val="00EA6B1C"/>
    <w:rPr>
      <w:rFonts w:ascii="Courier" w:hAnsi="Courier" w:cs="Times New Roman"/>
      <w:sz w:val="18"/>
      <w:szCs w:val="18"/>
    </w:rPr>
  </w:style>
  <w:style w:type="character" w:customStyle="1" w:styleId="s3">
    <w:name w:val="s3"/>
    <w:basedOn w:val="DefaultParagraphFont"/>
    <w:rsid w:val="00EA6B1C"/>
    <w:rPr>
      <w:color w:val="04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357815">
      <w:bodyDiv w:val="1"/>
      <w:marLeft w:val="0"/>
      <w:marRight w:val="0"/>
      <w:marTop w:val="0"/>
      <w:marBottom w:val="0"/>
      <w:divBdr>
        <w:top w:val="none" w:sz="0" w:space="0" w:color="auto"/>
        <w:left w:val="none" w:sz="0" w:space="0" w:color="auto"/>
        <w:bottom w:val="none" w:sz="0" w:space="0" w:color="auto"/>
        <w:right w:val="none" w:sz="0" w:space="0" w:color="auto"/>
      </w:divBdr>
    </w:div>
    <w:div w:id="538081078">
      <w:bodyDiv w:val="1"/>
      <w:marLeft w:val="0"/>
      <w:marRight w:val="0"/>
      <w:marTop w:val="0"/>
      <w:marBottom w:val="0"/>
      <w:divBdr>
        <w:top w:val="none" w:sz="0" w:space="0" w:color="auto"/>
        <w:left w:val="none" w:sz="0" w:space="0" w:color="auto"/>
        <w:bottom w:val="none" w:sz="0" w:space="0" w:color="auto"/>
        <w:right w:val="none" w:sz="0" w:space="0" w:color="auto"/>
      </w:divBdr>
    </w:div>
    <w:div w:id="545917780">
      <w:bodyDiv w:val="1"/>
      <w:marLeft w:val="0"/>
      <w:marRight w:val="0"/>
      <w:marTop w:val="0"/>
      <w:marBottom w:val="0"/>
      <w:divBdr>
        <w:top w:val="none" w:sz="0" w:space="0" w:color="auto"/>
        <w:left w:val="none" w:sz="0" w:space="0" w:color="auto"/>
        <w:bottom w:val="none" w:sz="0" w:space="0" w:color="auto"/>
        <w:right w:val="none" w:sz="0" w:space="0" w:color="auto"/>
      </w:divBdr>
    </w:div>
    <w:div w:id="640578683">
      <w:bodyDiv w:val="1"/>
      <w:marLeft w:val="0"/>
      <w:marRight w:val="0"/>
      <w:marTop w:val="0"/>
      <w:marBottom w:val="0"/>
      <w:divBdr>
        <w:top w:val="none" w:sz="0" w:space="0" w:color="auto"/>
        <w:left w:val="none" w:sz="0" w:space="0" w:color="auto"/>
        <w:bottom w:val="none" w:sz="0" w:space="0" w:color="auto"/>
        <w:right w:val="none" w:sz="0" w:space="0" w:color="auto"/>
      </w:divBdr>
    </w:div>
    <w:div w:id="872839480">
      <w:bodyDiv w:val="1"/>
      <w:marLeft w:val="0"/>
      <w:marRight w:val="0"/>
      <w:marTop w:val="0"/>
      <w:marBottom w:val="0"/>
      <w:divBdr>
        <w:top w:val="none" w:sz="0" w:space="0" w:color="auto"/>
        <w:left w:val="none" w:sz="0" w:space="0" w:color="auto"/>
        <w:bottom w:val="none" w:sz="0" w:space="0" w:color="auto"/>
        <w:right w:val="none" w:sz="0" w:space="0" w:color="auto"/>
      </w:divBdr>
    </w:div>
    <w:div w:id="1179927075">
      <w:bodyDiv w:val="1"/>
      <w:marLeft w:val="0"/>
      <w:marRight w:val="0"/>
      <w:marTop w:val="0"/>
      <w:marBottom w:val="0"/>
      <w:divBdr>
        <w:top w:val="none" w:sz="0" w:space="0" w:color="auto"/>
        <w:left w:val="none" w:sz="0" w:space="0" w:color="auto"/>
        <w:bottom w:val="none" w:sz="0" w:space="0" w:color="auto"/>
        <w:right w:val="none" w:sz="0" w:space="0" w:color="auto"/>
      </w:divBdr>
    </w:div>
    <w:div w:id="1509297818">
      <w:bodyDiv w:val="1"/>
      <w:marLeft w:val="0"/>
      <w:marRight w:val="0"/>
      <w:marTop w:val="0"/>
      <w:marBottom w:val="0"/>
      <w:divBdr>
        <w:top w:val="none" w:sz="0" w:space="0" w:color="auto"/>
        <w:left w:val="none" w:sz="0" w:space="0" w:color="auto"/>
        <w:bottom w:val="none" w:sz="0" w:space="0" w:color="auto"/>
        <w:right w:val="none" w:sz="0" w:space="0" w:color="auto"/>
      </w:divBdr>
    </w:div>
    <w:div w:id="2027049343">
      <w:bodyDiv w:val="1"/>
      <w:marLeft w:val="0"/>
      <w:marRight w:val="0"/>
      <w:marTop w:val="0"/>
      <w:marBottom w:val="0"/>
      <w:divBdr>
        <w:top w:val="none" w:sz="0" w:space="0" w:color="auto"/>
        <w:left w:val="none" w:sz="0" w:space="0" w:color="auto"/>
        <w:bottom w:val="none" w:sz="0" w:space="0" w:color="auto"/>
        <w:right w:val="none" w:sz="0" w:space="0" w:color="auto"/>
      </w:divBdr>
    </w:div>
    <w:div w:id="2040088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eader" Target="head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2212</Words>
  <Characters>12611</Characters>
  <Application>Microsoft Macintosh Word</Application>
  <DocSecurity>0</DocSecurity>
  <Lines>105</Lines>
  <Paragraphs>29</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CASE 1: Use intensity as the feature. So, the feature = 1 here. If the image is </vt:lpstr>
      <vt:lpstr>Segmentation using L*a*b based on Matlab tutorial</vt:lpstr>
      <vt:lpstr>Discussion	</vt:lpstr>
    </vt:vector>
  </TitlesOfParts>
  <LinksUpToDate>false</LinksUpToDate>
  <CharactersWithSpaces>14794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Kharismawati, Dewi Endah (MU-Student)</dc:creator>
  <cp:keywords/>
  <dc:description/>
  <cp:lastModifiedBy>Kharismawati, Dewi Endah (MU-Student)</cp:lastModifiedBy>
  <cp:revision>3</cp:revision>
  <cp:lastPrinted>2018-02-28T05:29:00Z</cp:lastPrinted>
  <dcterms:created xsi:type="dcterms:W3CDTF">2018-02-28T05:29:00Z</dcterms:created>
  <dcterms:modified xsi:type="dcterms:W3CDTF">2018-02-28T05:29:00Z</dcterms:modified>
</cp:coreProperties>
</file>